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DDD52" w14:textId="4E9D49F6" w:rsidR="00F50138" w:rsidRDefault="00AA72C2" w:rsidP="00AA72C2">
      <w:r w:rsidRPr="004B1E80">
        <w:rPr>
          <w:b/>
          <w:bCs/>
        </w:rPr>
        <w:t>Directions</w:t>
      </w:r>
      <w:r>
        <w:t xml:space="preserve">: </w:t>
      </w:r>
      <w:r w:rsidR="004B1E80">
        <w:t>If you are attending the zoom interview, please read through all the interview questions before the interview and prepare your th</w:t>
      </w:r>
      <w:r w:rsidR="00F50138">
        <w:t xml:space="preserve">oughts. </w:t>
      </w:r>
    </w:p>
    <w:p w14:paraId="5212A379" w14:textId="06E93A5A" w:rsidR="00AA72C2" w:rsidRDefault="00AA72C2" w:rsidP="00AA72C2">
      <w:r>
        <w:t xml:space="preserve">If you </w:t>
      </w:r>
      <w:r w:rsidR="00F50138">
        <w:t>are</w:t>
      </w:r>
      <w:r>
        <w:t xml:space="preserve"> NOT attend</w:t>
      </w:r>
      <w:r w:rsidR="00F50138">
        <w:t>ing</w:t>
      </w:r>
      <w:r>
        <w:t xml:space="preserve"> the zoom </w:t>
      </w:r>
      <w:r w:rsidR="00F50138">
        <w:t xml:space="preserve">interview and are completing the questionnaire on your own, you can do so </w:t>
      </w:r>
      <w:r>
        <w:t xml:space="preserve">either electronically or handwritten. You can return the completed questionnaire either by email </w:t>
      </w:r>
      <w:hyperlink r:id="rId7" w:history="1">
        <w:r w:rsidRPr="00F43DA7">
          <w:rPr>
            <w:rStyle w:val="Hyperlink"/>
            <w:b/>
            <w:bCs/>
          </w:rPr>
          <w:t>worshiparts01@gmail.com</w:t>
        </w:r>
      </w:hyperlink>
      <w:r>
        <w:rPr>
          <w:b/>
          <w:bCs/>
        </w:rPr>
        <w:t xml:space="preserve"> </w:t>
      </w:r>
      <w:r w:rsidRPr="0052264E">
        <w:t xml:space="preserve">or place </w:t>
      </w:r>
      <w:r w:rsidR="00F50138">
        <w:t>it</w:t>
      </w:r>
      <w:r w:rsidRPr="0052264E">
        <w:t xml:space="preserve"> in the Worship Arts box in the office.</w:t>
      </w:r>
      <w:r w:rsidR="00F50138">
        <w:t xml:space="preserve"> Please return all questionnaires by </w:t>
      </w:r>
      <w:r w:rsidR="00F50138" w:rsidRPr="00574A8B">
        <w:rPr>
          <w:u w:val="single"/>
        </w:rPr>
        <w:t>Friday 29 May</w:t>
      </w:r>
      <w:r w:rsidR="00F50138">
        <w:t>.</w:t>
      </w:r>
      <w:r w:rsidR="00746256">
        <w:pict w14:anchorId="7235EDA3">
          <v:rect id="_x0000_i1025" style="width:0;height:1.5pt" o:hralign="center" o:hrstd="t" o:hr="t" fillcolor="#a0a0a0" stroked="f"/>
        </w:pict>
      </w:r>
    </w:p>
    <w:p w14:paraId="2C810C2A" w14:textId="77777777" w:rsidR="00165D99" w:rsidRDefault="00AA72C2" w:rsidP="00AE4D0D">
      <w:pPr>
        <w:pStyle w:val="ListParagraph"/>
        <w:numPr>
          <w:ilvl w:val="0"/>
          <w:numId w:val="1"/>
        </w:numPr>
        <w:ind w:left="360"/>
      </w:pPr>
      <w:r>
        <w:t>Why do you worship at Cascades?</w:t>
      </w:r>
      <w:r w:rsidR="000F4A34">
        <w:t xml:space="preserve"> Why do you think young families would </w:t>
      </w:r>
      <w:r w:rsidR="00A44B4B">
        <w:t>want to worship at Cascades?</w:t>
      </w:r>
      <w:r w:rsidR="008C3979">
        <w:t xml:space="preserve"> </w:t>
      </w:r>
    </w:p>
    <w:p w14:paraId="364C1662" w14:textId="77777777" w:rsidR="00C52690" w:rsidRDefault="00C52690" w:rsidP="00C52690"/>
    <w:p w14:paraId="4D6D4C3E" w14:textId="77777777" w:rsidR="00C52690" w:rsidRDefault="00C52690" w:rsidP="00C52690"/>
    <w:p w14:paraId="707C2329" w14:textId="1879E559" w:rsidR="008645A9" w:rsidRDefault="00C52690" w:rsidP="00AB404E">
      <w:pPr>
        <w:pStyle w:val="ListParagraph"/>
        <w:numPr>
          <w:ilvl w:val="0"/>
          <w:numId w:val="1"/>
        </w:numPr>
        <w:ind w:left="360"/>
      </w:pPr>
      <w:r w:rsidRPr="00AA72C2">
        <w:t xml:space="preserve">When you think about worship at Cascade, what personally motivates and animates you? </w:t>
      </w:r>
    </w:p>
    <w:p w14:paraId="5A5BF913" w14:textId="77777777" w:rsidR="008645A9" w:rsidRDefault="008645A9" w:rsidP="008645A9">
      <w:pPr>
        <w:pStyle w:val="ListParagraph"/>
        <w:ind w:left="360"/>
      </w:pPr>
    </w:p>
    <w:p w14:paraId="674873AE" w14:textId="77777777" w:rsidR="008645A9" w:rsidRDefault="008645A9" w:rsidP="008645A9">
      <w:pPr>
        <w:pStyle w:val="ListParagraph"/>
        <w:ind w:left="360"/>
      </w:pPr>
    </w:p>
    <w:p w14:paraId="228D3517" w14:textId="77777777" w:rsidR="004160E9" w:rsidRDefault="004160E9" w:rsidP="008645A9">
      <w:pPr>
        <w:pStyle w:val="ListParagraph"/>
        <w:ind w:left="360"/>
      </w:pPr>
    </w:p>
    <w:p w14:paraId="2565D7A4" w14:textId="77777777" w:rsidR="008645A9" w:rsidRDefault="008645A9" w:rsidP="008645A9">
      <w:pPr>
        <w:pStyle w:val="ListParagraph"/>
        <w:ind w:left="360"/>
      </w:pPr>
    </w:p>
    <w:p w14:paraId="406B97D8" w14:textId="2046C68A" w:rsidR="00943992" w:rsidRDefault="00093F43" w:rsidP="00B578DC">
      <w:pPr>
        <w:pStyle w:val="ListParagraph"/>
        <w:numPr>
          <w:ilvl w:val="0"/>
          <w:numId w:val="1"/>
        </w:numPr>
        <w:ind w:left="360"/>
      </w:pPr>
      <w:r w:rsidRPr="00093F43">
        <w:t>Given the current state of Elders participating in worship, do you think they are being fully utilized in performance of their prescribed liturgical roles? Please explain your answer.</w:t>
      </w:r>
    </w:p>
    <w:p w14:paraId="5BF01933" w14:textId="00F81C19" w:rsidR="00943992" w:rsidRDefault="00E1224A" w:rsidP="00E1224A">
      <w:pPr>
        <w:pStyle w:val="ListParagraph"/>
        <w:ind w:left="360"/>
      </w:pPr>
      <w:r>
        <w:t xml:space="preserve">(Liturgical Roles: </w:t>
      </w:r>
      <w:r w:rsidRPr="00E1224A">
        <w:t>Reading Scripture</w:t>
      </w:r>
      <w:r>
        <w:t xml:space="preserve">, </w:t>
      </w:r>
      <w:r w:rsidRPr="00E1224A">
        <w:t>Prayers of Intercession</w:t>
      </w:r>
      <w:r>
        <w:t xml:space="preserve">, </w:t>
      </w:r>
      <w:r w:rsidRPr="00E1224A">
        <w:t>Receiving the Offering</w:t>
      </w:r>
      <w:r>
        <w:t>,</w:t>
      </w:r>
      <w:r w:rsidRPr="00E1224A">
        <w:t xml:space="preserve"> Serving Communion</w:t>
      </w:r>
      <w:r>
        <w:t>,</w:t>
      </w:r>
      <w:r w:rsidRPr="00E1224A">
        <w:t xml:space="preserve"> </w:t>
      </w:r>
      <w:r>
        <w:t xml:space="preserve">and </w:t>
      </w:r>
      <w:r w:rsidRPr="00E1224A">
        <w:t>Charge to Service</w:t>
      </w:r>
      <w:r>
        <w:t>.)</w:t>
      </w:r>
    </w:p>
    <w:p w14:paraId="31CCE4CA" w14:textId="77777777" w:rsidR="00E1224A" w:rsidRDefault="00E1224A" w:rsidP="00E1224A">
      <w:pPr>
        <w:pStyle w:val="ListParagraph"/>
        <w:ind w:left="360"/>
      </w:pPr>
    </w:p>
    <w:p w14:paraId="161F447A" w14:textId="77777777" w:rsidR="00943992" w:rsidRDefault="00943992" w:rsidP="00943992">
      <w:pPr>
        <w:pStyle w:val="ListParagraph"/>
        <w:ind w:left="360"/>
      </w:pPr>
    </w:p>
    <w:p w14:paraId="21D4A549" w14:textId="77777777" w:rsidR="004160E9" w:rsidRDefault="004160E9" w:rsidP="00943992">
      <w:pPr>
        <w:pStyle w:val="ListParagraph"/>
        <w:ind w:left="360"/>
      </w:pPr>
    </w:p>
    <w:p w14:paraId="40B39CA8" w14:textId="77777777" w:rsidR="00943992" w:rsidRDefault="00943992" w:rsidP="00943992">
      <w:pPr>
        <w:pStyle w:val="ListParagraph"/>
        <w:ind w:left="360"/>
      </w:pPr>
    </w:p>
    <w:p w14:paraId="752EE5E6" w14:textId="6F4EFF56" w:rsidR="00C55E46" w:rsidRDefault="00F062CA" w:rsidP="00432EFD">
      <w:pPr>
        <w:pStyle w:val="ListParagraph"/>
        <w:numPr>
          <w:ilvl w:val="0"/>
          <w:numId w:val="1"/>
        </w:numPr>
        <w:ind w:left="360"/>
      </w:pPr>
      <w:r w:rsidRPr="00F062CA">
        <w:t>How might our Elders take a more active role in nurturing faith in our youth and young families? Please explain your answer.</w:t>
      </w:r>
      <w:r w:rsidR="00C55E46">
        <w:t xml:space="preserve"> </w:t>
      </w:r>
    </w:p>
    <w:p w14:paraId="3EE32A3D" w14:textId="77777777" w:rsidR="00432EFD" w:rsidRDefault="00432EFD" w:rsidP="00432EFD"/>
    <w:p w14:paraId="7C58FA16" w14:textId="77777777" w:rsidR="00432EFD" w:rsidRDefault="00432EFD" w:rsidP="00432EFD"/>
    <w:p w14:paraId="480120D8" w14:textId="77777777" w:rsidR="00C55E46" w:rsidRDefault="00EB7441" w:rsidP="00B62438">
      <w:pPr>
        <w:pStyle w:val="ListParagraph"/>
        <w:numPr>
          <w:ilvl w:val="0"/>
          <w:numId w:val="1"/>
        </w:numPr>
        <w:ind w:left="360"/>
      </w:pPr>
      <w:r w:rsidRPr="00EB7441">
        <w:t>Because most of our Elders are over the age of 50, do you think that their age prevents them from partnering in intergenerational collaboration for worship? What might such collaboration look like for young families?</w:t>
      </w:r>
    </w:p>
    <w:p w14:paraId="6E2FE22E" w14:textId="77777777" w:rsidR="00C55E46" w:rsidRDefault="00C55E46" w:rsidP="00C55E46">
      <w:pPr>
        <w:pStyle w:val="ListParagraph"/>
        <w:ind w:left="360"/>
      </w:pPr>
    </w:p>
    <w:p w14:paraId="1B0FFB58" w14:textId="77777777" w:rsidR="00C55E46" w:rsidRDefault="00C55E46" w:rsidP="00C55E46">
      <w:pPr>
        <w:pStyle w:val="ListParagraph"/>
        <w:ind w:left="360"/>
      </w:pPr>
    </w:p>
    <w:p w14:paraId="759FE0E5" w14:textId="77777777" w:rsidR="00D56F4E" w:rsidRDefault="000C6BD3" w:rsidP="00D56F4E">
      <w:pPr>
        <w:pStyle w:val="ListParagraph"/>
        <w:numPr>
          <w:ilvl w:val="0"/>
          <w:numId w:val="1"/>
        </w:numPr>
        <w:ind w:left="360"/>
      </w:pPr>
      <w:r w:rsidRPr="000C6BD3">
        <w:lastRenderedPageBreak/>
        <w:t>Should Elders include youth and/or young families in the decision-making about worship? Give an example of what this collaboration might look like?</w:t>
      </w:r>
    </w:p>
    <w:p w14:paraId="046CFF1D" w14:textId="77777777" w:rsidR="00D56F4E" w:rsidRDefault="00D56F4E" w:rsidP="00D56F4E">
      <w:pPr>
        <w:pStyle w:val="ListParagraph"/>
        <w:ind w:left="360"/>
      </w:pPr>
    </w:p>
    <w:p w14:paraId="2C39A81D" w14:textId="77777777" w:rsidR="00D56F4E" w:rsidRDefault="00D56F4E" w:rsidP="00D56F4E">
      <w:pPr>
        <w:pStyle w:val="ListParagraph"/>
        <w:ind w:left="360"/>
      </w:pPr>
    </w:p>
    <w:p w14:paraId="2004E732" w14:textId="77777777" w:rsidR="00D56F4E" w:rsidRDefault="00D56F4E" w:rsidP="00D56F4E">
      <w:pPr>
        <w:ind w:left="360"/>
      </w:pPr>
    </w:p>
    <w:p w14:paraId="2C20CED2" w14:textId="31220AF0" w:rsidR="00D56F4E" w:rsidRDefault="00E655A7" w:rsidP="00B62438">
      <w:pPr>
        <w:pStyle w:val="ListParagraph"/>
        <w:numPr>
          <w:ilvl w:val="0"/>
          <w:numId w:val="1"/>
        </w:numPr>
        <w:ind w:left="360"/>
      </w:pPr>
      <w:r w:rsidRPr="00E655A7">
        <w:t>Should we provide "continuing education" opportunities for Elders</w:t>
      </w:r>
      <w:r w:rsidR="00432EFD">
        <w:t xml:space="preserve"> and Deacons</w:t>
      </w:r>
      <w:r w:rsidRPr="00E655A7">
        <w:t>? (Note: PC USA has an extensive site devoted just to education of Elders.) Should this continuing education include instruction on how to build relationships with young families of today?</w:t>
      </w:r>
    </w:p>
    <w:p w14:paraId="19866155" w14:textId="77777777" w:rsidR="00D56F4E" w:rsidRDefault="00D56F4E" w:rsidP="00D56F4E">
      <w:pPr>
        <w:pStyle w:val="ListParagraph"/>
        <w:ind w:left="360"/>
      </w:pPr>
    </w:p>
    <w:p w14:paraId="54370E95" w14:textId="77777777" w:rsidR="00432EFD" w:rsidRDefault="00432EFD" w:rsidP="00D56F4E">
      <w:pPr>
        <w:pStyle w:val="ListParagraph"/>
        <w:ind w:left="360"/>
      </w:pPr>
    </w:p>
    <w:p w14:paraId="5C5BDF19" w14:textId="77777777" w:rsidR="00D56F4E" w:rsidRDefault="00D56F4E" w:rsidP="00D56F4E">
      <w:pPr>
        <w:pStyle w:val="ListParagraph"/>
        <w:ind w:left="360"/>
      </w:pPr>
    </w:p>
    <w:p w14:paraId="2260DDD1" w14:textId="77777777" w:rsidR="00D56F4E" w:rsidRDefault="00D56F4E" w:rsidP="00D56F4E">
      <w:pPr>
        <w:pStyle w:val="ListParagraph"/>
        <w:ind w:left="360"/>
      </w:pPr>
    </w:p>
    <w:p w14:paraId="43A1D1C3" w14:textId="11AE3C63" w:rsidR="007B114A" w:rsidRDefault="00A47C5C" w:rsidP="00775D04">
      <w:pPr>
        <w:pStyle w:val="ListParagraph"/>
        <w:numPr>
          <w:ilvl w:val="0"/>
          <w:numId w:val="1"/>
        </w:numPr>
        <w:ind w:left="360"/>
      </w:pPr>
      <w:r w:rsidRPr="00A47C5C">
        <w:t>Do you think we might expand the role of Deacons on Communion Sunday by having them offer Prayers of Intercession to individuals (1:1 Prayer) at the end of the service to those that would like to have more private prayer?</w:t>
      </w:r>
    </w:p>
    <w:p w14:paraId="371117EC" w14:textId="77777777" w:rsidR="007B114A" w:rsidRDefault="007B114A" w:rsidP="007B114A">
      <w:pPr>
        <w:pStyle w:val="ListParagraph"/>
        <w:ind w:left="360"/>
      </w:pPr>
    </w:p>
    <w:p w14:paraId="54CB2DF0" w14:textId="77777777" w:rsidR="00432EFD" w:rsidRDefault="00432EFD" w:rsidP="007B114A">
      <w:pPr>
        <w:pStyle w:val="ListParagraph"/>
        <w:ind w:left="360"/>
      </w:pPr>
    </w:p>
    <w:p w14:paraId="233D50DC" w14:textId="77777777" w:rsidR="007B114A" w:rsidRDefault="007B114A" w:rsidP="007B114A">
      <w:pPr>
        <w:pStyle w:val="ListParagraph"/>
        <w:ind w:left="360"/>
      </w:pPr>
    </w:p>
    <w:p w14:paraId="616008B1" w14:textId="77777777" w:rsidR="007B114A" w:rsidRDefault="007B114A" w:rsidP="007B114A">
      <w:pPr>
        <w:pStyle w:val="ListParagraph"/>
        <w:ind w:left="360"/>
      </w:pPr>
    </w:p>
    <w:p w14:paraId="7E2EA830" w14:textId="77777777" w:rsidR="007B114A" w:rsidRDefault="00143493" w:rsidP="00452021">
      <w:pPr>
        <w:pStyle w:val="ListParagraph"/>
        <w:numPr>
          <w:ilvl w:val="0"/>
          <w:numId w:val="1"/>
        </w:numPr>
        <w:ind w:left="360"/>
      </w:pPr>
      <w:r w:rsidRPr="00143493">
        <w:t>Currently Cascades Deacons prepare and serve communion during worship. Do you feel Deacons should take on a greater role during worship such as Reading Scripture and Prayers of Intercession?</w:t>
      </w:r>
    </w:p>
    <w:p w14:paraId="4D963876" w14:textId="77777777" w:rsidR="007B114A" w:rsidRDefault="007B114A" w:rsidP="007B114A">
      <w:pPr>
        <w:pStyle w:val="ListParagraph"/>
        <w:ind w:left="360"/>
      </w:pPr>
    </w:p>
    <w:p w14:paraId="163B02A1" w14:textId="77777777" w:rsidR="007B114A" w:rsidRDefault="007B114A" w:rsidP="007B114A">
      <w:pPr>
        <w:pStyle w:val="ListParagraph"/>
        <w:ind w:left="360"/>
      </w:pPr>
    </w:p>
    <w:p w14:paraId="73485C2A" w14:textId="77777777" w:rsidR="007B114A" w:rsidRDefault="007B114A" w:rsidP="007B114A">
      <w:pPr>
        <w:pStyle w:val="ListParagraph"/>
        <w:ind w:left="360"/>
      </w:pPr>
    </w:p>
    <w:p w14:paraId="4639E94E" w14:textId="77777777" w:rsidR="00432EFD" w:rsidRDefault="00432EFD" w:rsidP="007B114A">
      <w:pPr>
        <w:pStyle w:val="ListParagraph"/>
        <w:ind w:left="360"/>
      </w:pPr>
    </w:p>
    <w:p w14:paraId="0549EE6A" w14:textId="2D2B4587" w:rsidR="00480BF4" w:rsidRDefault="00143493" w:rsidP="00480BF4">
      <w:pPr>
        <w:pStyle w:val="ListParagraph"/>
        <w:numPr>
          <w:ilvl w:val="0"/>
          <w:numId w:val="1"/>
        </w:numPr>
        <w:ind w:left="360"/>
      </w:pPr>
      <w:r w:rsidRPr="00143493">
        <w:t xml:space="preserve">By the Book of Order, Deacons perform important roles in Baptism. They generally focus on the service, preparation, and practical help such as preparing the </w:t>
      </w:r>
      <w:r w:rsidR="003339DD" w:rsidRPr="00143493">
        <w:t>baptismal</w:t>
      </w:r>
      <w:r w:rsidRPr="00143493">
        <w:t xml:space="preserve"> font, assisting the candidates and helping with logistics. This reflects their core ministry within the church of compassion, mercy and witness. Do you think Deacons should be more engaged in the act of Baptism at Cascades? If yes, how so?</w:t>
      </w:r>
      <w:r w:rsidR="00B81C76">
        <w:t xml:space="preserve"> If no, why?</w:t>
      </w:r>
    </w:p>
    <w:sectPr w:rsidR="00480BF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3687E" w14:textId="77777777" w:rsidR="001544D2" w:rsidRDefault="001544D2" w:rsidP="004B1E80">
      <w:pPr>
        <w:spacing w:after="0" w:line="240" w:lineRule="auto"/>
      </w:pPr>
      <w:r>
        <w:separator/>
      </w:r>
    </w:p>
  </w:endnote>
  <w:endnote w:type="continuationSeparator" w:id="0">
    <w:p w14:paraId="5143036C" w14:textId="77777777" w:rsidR="001544D2" w:rsidRDefault="001544D2" w:rsidP="004B1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7495662"/>
      <w:docPartObj>
        <w:docPartGallery w:val="Page Numbers (Bottom of Page)"/>
        <w:docPartUnique/>
      </w:docPartObj>
    </w:sdtPr>
    <w:sdtEndPr>
      <w:rPr>
        <w:noProof/>
      </w:rPr>
    </w:sdtEndPr>
    <w:sdtContent>
      <w:p w14:paraId="038FAF64" w14:textId="77ACB4DC" w:rsidR="004B1E80" w:rsidRDefault="00480BF4" w:rsidP="004B1E80">
        <w:pPr>
          <w:pStyle w:val="Footer"/>
        </w:pPr>
        <w:r>
          <w:t>Cascades Presbyterian Church</w:t>
        </w:r>
        <w:r w:rsidR="004B1E80">
          <w:tab/>
        </w:r>
        <w:r w:rsidR="004B1E80">
          <w:tab/>
        </w:r>
        <w:r w:rsidR="004B1E80">
          <w:fldChar w:fldCharType="begin"/>
        </w:r>
        <w:r w:rsidR="004B1E80">
          <w:instrText xml:space="preserve"> PAGE   \* MERGEFORMAT </w:instrText>
        </w:r>
        <w:r w:rsidR="004B1E80">
          <w:fldChar w:fldCharType="separate"/>
        </w:r>
        <w:r w:rsidR="004B1E80">
          <w:rPr>
            <w:noProof/>
          </w:rPr>
          <w:t>2</w:t>
        </w:r>
        <w:r w:rsidR="004B1E80">
          <w:rPr>
            <w:noProof/>
          </w:rPr>
          <w:fldChar w:fldCharType="end"/>
        </w:r>
      </w:p>
    </w:sdtContent>
  </w:sdt>
  <w:p w14:paraId="5C3EBD22" w14:textId="3605D676" w:rsidR="004B1E80" w:rsidRDefault="004B1E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B3596" w14:textId="77777777" w:rsidR="001544D2" w:rsidRDefault="001544D2" w:rsidP="004B1E80">
      <w:pPr>
        <w:spacing w:after="0" w:line="240" w:lineRule="auto"/>
      </w:pPr>
      <w:r>
        <w:separator/>
      </w:r>
    </w:p>
  </w:footnote>
  <w:footnote w:type="continuationSeparator" w:id="0">
    <w:p w14:paraId="7605AA35" w14:textId="77777777" w:rsidR="001544D2" w:rsidRDefault="001544D2" w:rsidP="004B1E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87DE3" w14:textId="219A66D0" w:rsidR="004B1E80" w:rsidRDefault="00480BF4">
    <w:pPr>
      <w:pStyle w:val="Header"/>
      <w:rPr>
        <w:b/>
        <w:bCs/>
      </w:rPr>
    </w:pPr>
    <w:r>
      <w:t>Our Future Focused Church</w:t>
    </w:r>
    <w:r w:rsidR="002F0FDF">
      <w:t xml:space="preserve"> Questionnaire</w:t>
    </w:r>
    <w:r w:rsidR="004B1E80">
      <w:tab/>
    </w:r>
    <w:r w:rsidR="004B1E80">
      <w:tab/>
    </w:r>
    <w:r w:rsidR="00C102EC">
      <w:rPr>
        <w:b/>
        <w:bCs/>
      </w:rPr>
      <w:t>Elders and Deacons</w:t>
    </w:r>
  </w:p>
  <w:p w14:paraId="07FEC00C" w14:textId="46F9BAEC" w:rsidR="002F0FDF" w:rsidRPr="004B1E80" w:rsidRDefault="002F0FDF">
    <w:pPr>
      <w:pStyle w:val="Header"/>
    </w:pPr>
    <w:r>
      <w:t>Name</w:t>
    </w:r>
    <w:r w:rsidR="00D46834">
      <w:t xml:space="preserve"> (</w:t>
    </w:r>
    <w:r w:rsidR="00DA47FA">
      <w:t>O</w:t>
    </w:r>
    <w:r w:rsidR="00D46834">
      <w:t>ptional)</w:t>
    </w:r>
    <w:r>
      <w:t>: __________________________</w:t>
    </w:r>
  </w:p>
  <w:p w14:paraId="47F94307" w14:textId="7CE3A43B" w:rsidR="004B1E80" w:rsidRDefault="00746256">
    <w:pPr>
      <w:pStyle w:val="Header"/>
    </w:pPr>
    <w:r>
      <w:pict w14:anchorId="4420627F">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16BF3"/>
    <w:multiLevelType w:val="hybridMultilevel"/>
    <w:tmpl w:val="41E08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2258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2C2"/>
    <w:rsid w:val="00001013"/>
    <w:rsid w:val="00007400"/>
    <w:rsid w:val="00031882"/>
    <w:rsid w:val="000446FE"/>
    <w:rsid w:val="00044FCF"/>
    <w:rsid w:val="00083252"/>
    <w:rsid w:val="000846F8"/>
    <w:rsid w:val="00093F43"/>
    <w:rsid w:val="000B2628"/>
    <w:rsid w:val="000B6156"/>
    <w:rsid w:val="000C6BD3"/>
    <w:rsid w:val="000D5E84"/>
    <w:rsid w:val="000F4A34"/>
    <w:rsid w:val="00112C0A"/>
    <w:rsid w:val="00132B4B"/>
    <w:rsid w:val="00143493"/>
    <w:rsid w:val="001544D2"/>
    <w:rsid w:val="00162EA9"/>
    <w:rsid w:val="00165D99"/>
    <w:rsid w:val="001A3213"/>
    <w:rsid w:val="001C1E20"/>
    <w:rsid w:val="001F5CE2"/>
    <w:rsid w:val="00211E2C"/>
    <w:rsid w:val="002258FE"/>
    <w:rsid w:val="0023578B"/>
    <w:rsid w:val="002723F2"/>
    <w:rsid w:val="00275F43"/>
    <w:rsid w:val="002C1DC6"/>
    <w:rsid w:val="002F0FDF"/>
    <w:rsid w:val="00306B38"/>
    <w:rsid w:val="00322EB6"/>
    <w:rsid w:val="003339DD"/>
    <w:rsid w:val="00392F3B"/>
    <w:rsid w:val="003B64B2"/>
    <w:rsid w:val="003C1998"/>
    <w:rsid w:val="003E1D56"/>
    <w:rsid w:val="003E5E51"/>
    <w:rsid w:val="004160E9"/>
    <w:rsid w:val="00432EFD"/>
    <w:rsid w:val="00452021"/>
    <w:rsid w:val="00480BF4"/>
    <w:rsid w:val="00482862"/>
    <w:rsid w:val="004B1E80"/>
    <w:rsid w:val="004D06A3"/>
    <w:rsid w:val="005362F7"/>
    <w:rsid w:val="00541139"/>
    <w:rsid w:val="00557222"/>
    <w:rsid w:val="00574A8B"/>
    <w:rsid w:val="005A429A"/>
    <w:rsid w:val="005A42B4"/>
    <w:rsid w:val="005E1FCF"/>
    <w:rsid w:val="00662113"/>
    <w:rsid w:val="00665DE8"/>
    <w:rsid w:val="006A53B7"/>
    <w:rsid w:val="006A5FA6"/>
    <w:rsid w:val="00746256"/>
    <w:rsid w:val="00751D54"/>
    <w:rsid w:val="00775D04"/>
    <w:rsid w:val="00776D41"/>
    <w:rsid w:val="0078256F"/>
    <w:rsid w:val="00786B9F"/>
    <w:rsid w:val="007B114A"/>
    <w:rsid w:val="007B3F0B"/>
    <w:rsid w:val="007B4D50"/>
    <w:rsid w:val="007F0C2F"/>
    <w:rsid w:val="00832449"/>
    <w:rsid w:val="00855B51"/>
    <w:rsid w:val="008645A9"/>
    <w:rsid w:val="00872CF0"/>
    <w:rsid w:val="00894C2B"/>
    <w:rsid w:val="008B3C24"/>
    <w:rsid w:val="008C30FA"/>
    <w:rsid w:val="008C3979"/>
    <w:rsid w:val="008C5228"/>
    <w:rsid w:val="009025D9"/>
    <w:rsid w:val="009046BF"/>
    <w:rsid w:val="00912B7B"/>
    <w:rsid w:val="00943992"/>
    <w:rsid w:val="00956565"/>
    <w:rsid w:val="00966BD9"/>
    <w:rsid w:val="00990946"/>
    <w:rsid w:val="009E108D"/>
    <w:rsid w:val="009E48BA"/>
    <w:rsid w:val="00A03D56"/>
    <w:rsid w:val="00A26C08"/>
    <w:rsid w:val="00A44B4B"/>
    <w:rsid w:val="00A47C5C"/>
    <w:rsid w:val="00A97958"/>
    <w:rsid w:val="00AA0DA3"/>
    <w:rsid w:val="00AA37A1"/>
    <w:rsid w:val="00AA72C2"/>
    <w:rsid w:val="00AB404E"/>
    <w:rsid w:val="00AB4A5E"/>
    <w:rsid w:val="00AE4D0D"/>
    <w:rsid w:val="00B00B38"/>
    <w:rsid w:val="00B32445"/>
    <w:rsid w:val="00B33D29"/>
    <w:rsid w:val="00B44ADE"/>
    <w:rsid w:val="00B578DC"/>
    <w:rsid w:val="00B62438"/>
    <w:rsid w:val="00B72774"/>
    <w:rsid w:val="00B80314"/>
    <w:rsid w:val="00B816CD"/>
    <w:rsid w:val="00B81C76"/>
    <w:rsid w:val="00B81DEF"/>
    <w:rsid w:val="00BD22D0"/>
    <w:rsid w:val="00BD7472"/>
    <w:rsid w:val="00BE27E1"/>
    <w:rsid w:val="00BF4458"/>
    <w:rsid w:val="00C102EC"/>
    <w:rsid w:val="00C23AFD"/>
    <w:rsid w:val="00C36BEC"/>
    <w:rsid w:val="00C45DAE"/>
    <w:rsid w:val="00C52690"/>
    <w:rsid w:val="00C55E46"/>
    <w:rsid w:val="00C7007F"/>
    <w:rsid w:val="00C74170"/>
    <w:rsid w:val="00CB0082"/>
    <w:rsid w:val="00CB7CB9"/>
    <w:rsid w:val="00CC3C6D"/>
    <w:rsid w:val="00CC6B0F"/>
    <w:rsid w:val="00D0311A"/>
    <w:rsid w:val="00D4068A"/>
    <w:rsid w:val="00D46834"/>
    <w:rsid w:val="00D56F4E"/>
    <w:rsid w:val="00D729FD"/>
    <w:rsid w:val="00D80696"/>
    <w:rsid w:val="00DA247F"/>
    <w:rsid w:val="00DA47FA"/>
    <w:rsid w:val="00E1224A"/>
    <w:rsid w:val="00E44F4F"/>
    <w:rsid w:val="00E51BDE"/>
    <w:rsid w:val="00E57D84"/>
    <w:rsid w:val="00E655A7"/>
    <w:rsid w:val="00E65DE2"/>
    <w:rsid w:val="00E94320"/>
    <w:rsid w:val="00E951F5"/>
    <w:rsid w:val="00EB2883"/>
    <w:rsid w:val="00EB7441"/>
    <w:rsid w:val="00ED49D8"/>
    <w:rsid w:val="00F062CA"/>
    <w:rsid w:val="00F50138"/>
    <w:rsid w:val="00F76930"/>
    <w:rsid w:val="00F87501"/>
    <w:rsid w:val="00FB70DD"/>
    <w:rsid w:val="00FF2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12181B8"/>
  <w15:chartTrackingRefBased/>
  <w15:docId w15:val="{D86640C5-B316-44A7-A902-F546ADE24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72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72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72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72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72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72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72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72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72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72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72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72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72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72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72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72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72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72C2"/>
    <w:rPr>
      <w:rFonts w:eastAsiaTheme="majorEastAsia" w:cstheme="majorBidi"/>
      <w:color w:val="272727" w:themeColor="text1" w:themeTint="D8"/>
    </w:rPr>
  </w:style>
  <w:style w:type="paragraph" w:styleId="Title">
    <w:name w:val="Title"/>
    <w:basedOn w:val="Normal"/>
    <w:next w:val="Normal"/>
    <w:link w:val="TitleChar"/>
    <w:uiPriority w:val="10"/>
    <w:qFormat/>
    <w:rsid w:val="00AA72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72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72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72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72C2"/>
    <w:pPr>
      <w:spacing w:before="160"/>
      <w:jc w:val="center"/>
    </w:pPr>
    <w:rPr>
      <w:i/>
      <w:iCs/>
      <w:color w:val="404040" w:themeColor="text1" w:themeTint="BF"/>
    </w:rPr>
  </w:style>
  <w:style w:type="character" w:customStyle="1" w:styleId="QuoteChar">
    <w:name w:val="Quote Char"/>
    <w:basedOn w:val="DefaultParagraphFont"/>
    <w:link w:val="Quote"/>
    <w:uiPriority w:val="29"/>
    <w:rsid w:val="00AA72C2"/>
    <w:rPr>
      <w:i/>
      <w:iCs/>
      <w:color w:val="404040" w:themeColor="text1" w:themeTint="BF"/>
    </w:rPr>
  </w:style>
  <w:style w:type="paragraph" w:styleId="ListParagraph">
    <w:name w:val="List Paragraph"/>
    <w:basedOn w:val="Normal"/>
    <w:uiPriority w:val="34"/>
    <w:qFormat/>
    <w:rsid w:val="00AA72C2"/>
    <w:pPr>
      <w:ind w:left="720"/>
      <w:contextualSpacing/>
    </w:pPr>
  </w:style>
  <w:style w:type="character" w:styleId="IntenseEmphasis">
    <w:name w:val="Intense Emphasis"/>
    <w:basedOn w:val="DefaultParagraphFont"/>
    <w:uiPriority w:val="21"/>
    <w:qFormat/>
    <w:rsid w:val="00AA72C2"/>
    <w:rPr>
      <w:i/>
      <w:iCs/>
      <w:color w:val="2F5496" w:themeColor="accent1" w:themeShade="BF"/>
    </w:rPr>
  </w:style>
  <w:style w:type="paragraph" w:styleId="IntenseQuote">
    <w:name w:val="Intense Quote"/>
    <w:basedOn w:val="Normal"/>
    <w:next w:val="Normal"/>
    <w:link w:val="IntenseQuoteChar"/>
    <w:uiPriority w:val="30"/>
    <w:qFormat/>
    <w:rsid w:val="00AA72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72C2"/>
    <w:rPr>
      <w:i/>
      <w:iCs/>
      <w:color w:val="2F5496" w:themeColor="accent1" w:themeShade="BF"/>
    </w:rPr>
  </w:style>
  <w:style w:type="character" w:styleId="IntenseReference">
    <w:name w:val="Intense Reference"/>
    <w:basedOn w:val="DefaultParagraphFont"/>
    <w:uiPriority w:val="32"/>
    <w:qFormat/>
    <w:rsid w:val="00AA72C2"/>
    <w:rPr>
      <w:b/>
      <w:bCs/>
      <w:smallCaps/>
      <w:color w:val="2F5496" w:themeColor="accent1" w:themeShade="BF"/>
      <w:spacing w:val="5"/>
    </w:rPr>
  </w:style>
  <w:style w:type="character" w:styleId="Hyperlink">
    <w:name w:val="Hyperlink"/>
    <w:basedOn w:val="DefaultParagraphFont"/>
    <w:uiPriority w:val="99"/>
    <w:unhideWhenUsed/>
    <w:rsid w:val="00AA72C2"/>
    <w:rPr>
      <w:color w:val="0563C1" w:themeColor="hyperlink"/>
      <w:u w:val="single"/>
    </w:rPr>
  </w:style>
  <w:style w:type="paragraph" w:styleId="Header">
    <w:name w:val="header"/>
    <w:basedOn w:val="Normal"/>
    <w:link w:val="HeaderChar"/>
    <w:uiPriority w:val="99"/>
    <w:unhideWhenUsed/>
    <w:rsid w:val="004B1E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E80"/>
  </w:style>
  <w:style w:type="paragraph" w:styleId="Footer">
    <w:name w:val="footer"/>
    <w:basedOn w:val="Normal"/>
    <w:link w:val="FooterChar"/>
    <w:uiPriority w:val="99"/>
    <w:unhideWhenUsed/>
    <w:rsid w:val="004B1E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orshiparts0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Future Focused church</dc:title>
  <dc:subject/>
  <dc:creator>Laura</dc:creator>
  <cp:keywords/>
  <dc:description/>
  <cp:lastModifiedBy>Laura</cp:lastModifiedBy>
  <cp:revision>3</cp:revision>
  <dcterms:created xsi:type="dcterms:W3CDTF">2026-05-05T18:16:00Z</dcterms:created>
  <dcterms:modified xsi:type="dcterms:W3CDTF">2026-05-05T18:16:00Z</dcterms:modified>
</cp:coreProperties>
</file>