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DD52" w14:textId="4E9D49F6" w:rsidR="00F50138" w:rsidRDefault="00AA72C2" w:rsidP="00AA72C2">
      <w:r w:rsidRPr="004B1E80">
        <w:rPr>
          <w:b/>
          <w:bCs/>
        </w:rPr>
        <w:t>Directions</w:t>
      </w:r>
      <w:r>
        <w:t xml:space="preserve">: </w:t>
      </w:r>
      <w:r w:rsidR="004B1E80">
        <w:t>If you are attending the zoom interview, please read through all the interview questions before the interview and prepare your th</w:t>
      </w:r>
      <w:r w:rsidR="00F50138">
        <w:t xml:space="preserve">oughts. </w:t>
      </w:r>
    </w:p>
    <w:p w14:paraId="5212A379" w14:textId="06E93A5A" w:rsidR="00AA72C2" w:rsidRDefault="00AA72C2" w:rsidP="00AA72C2">
      <w:r>
        <w:t xml:space="preserve">If you </w:t>
      </w:r>
      <w:r w:rsidR="00F50138">
        <w:t>are</w:t>
      </w:r>
      <w:r>
        <w:t xml:space="preserve"> NOT attend</w:t>
      </w:r>
      <w:r w:rsidR="00F50138">
        <w:t>ing</w:t>
      </w:r>
      <w:r>
        <w:t xml:space="preserve"> the zoom </w:t>
      </w:r>
      <w:r w:rsidR="00F50138">
        <w:t xml:space="preserve">interview and are completing the questionnaire on your own, you can do so </w:t>
      </w:r>
      <w:r>
        <w:t xml:space="preserve">either electronically or handwritten. You can return the completed questionnaire either by email </w:t>
      </w:r>
      <w:hyperlink r:id="rId7" w:history="1">
        <w:r w:rsidRPr="00F43DA7">
          <w:rPr>
            <w:rStyle w:val="Hyperlink"/>
            <w:b/>
            <w:bCs/>
          </w:rPr>
          <w:t>worshiparts01@gmail.com</w:t>
        </w:r>
      </w:hyperlink>
      <w:r>
        <w:rPr>
          <w:b/>
          <w:bCs/>
        </w:rPr>
        <w:t xml:space="preserve"> </w:t>
      </w:r>
      <w:r w:rsidRPr="0052264E">
        <w:t xml:space="preserve">or place </w:t>
      </w:r>
      <w:r w:rsidR="00F50138">
        <w:t>it</w:t>
      </w:r>
      <w:r w:rsidRPr="0052264E">
        <w:t xml:space="preserve"> in the Worship Arts box in the office.</w:t>
      </w:r>
      <w:r w:rsidR="00F50138">
        <w:t xml:space="preserve"> Please return all questionnaires by </w:t>
      </w:r>
      <w:r w:rsidR="00F50138" w:rsidRPr="00574A8B">
        <w:rPr>
          <w:u w:val="single"/>
        </w:rPr>
        <w:t>Friday 29 May</w:t>
      </w:r>
      <w:r w:rsidR="00F50138">
        <w:t>.</w:t>
      </w:r>
      <w:r w:rsidR="00000000">
        <w:pict w14:anchorId="7235EDA3">
          <v:rect id="_x0000_i1025" style="width:0;height:1.5pt" o:hralign="center" o:hrstd="t" o:hr="t" fillcolor="#a0a0a0" stroked="f"/>
        </w:pict>
      </w:r>
    </w:p>
    <w:p w14:paraId="3D9BF029" w14:textId="77777777" w:rsidR="00810884" w:rsidRDefault="00810884" w:rsidP="00810884">
      <w:pPr>
        <w:pStyle w:val="ListParagraph"/>
        <w:numPr>
          <w:ilvl w:val="0"/>
          <w:numId w:val="1"/>
        </w:numPr>
        <w:ind w:left="360"/>
      </w:pPr>
      <w:r>
        <w:t xml:space="preserve">Why do you worship at Cascades? Why do you think young families want to worship in a church setting such as Cascades? </w:t>
      </w:r>
    </w:p>
    <w:p w14:paraId="364C1662" w14:textId="77777777" w:rsidR="00C52690" w:rsidRDefault="00C52690" w:rsidP="00C52690"/>
    <w:p w14:paraId="4D6D4C3E" w14:textId="77777777" w:rsidR="00C52690" w:rsidRDefault="00C52690" w:rsidP="00C52690"/>
    <w:p w14:paraId="707C2329" w14:textId="13BABD7C" w:rsidR="008645A9" w:rsidRDefault="00C52690" w:rsidP="00AB404E">
      <w:pPr>
        <w:pStyle w:val="ListParagraph"/>
        <w:numPr>
          <w:ilvl w:val="0"/>
          <w:numId w:val="1"/>
        </w:numPr>
        <w:ind w:left="360"/>
      </w:pPr>
      <w:r w:rsidRPr="00AA72C2">
        <w:t xml:space="preserve">When you think about worship at Cascade, what personally motivates and animates you? </w:t>
      </w:r>
    </w:p>
    <w:p w14:paraId="5A5BF913" w14:textId="77777777" w:rsidR="008645A9" w:rsidRDefault="008645A9" w:rsidP="008645A9">
      <w:pPr>
        <w:pStyle w:val="ListParagraph"/>
        <w:ind w:left="360"/>
      </w:pPr>
    </w:p>
    <w:p w14:paraId="674873AE" w14:textId="77777777" w:rsidR="008645A9" w:rsidRDefault="008645A9" w:rsidP="008645A9">
      <w:pPr>
        <w:pStyle w:val="ListParagraph"/>
        <w:ind w:left="360"/>
      </w:pPr>
    </w:p>
    <w:p w14:paraId="228D3517" w14:textId="77777777" w:rsidR="004160E9" w:rsidRDefault="004160E9" w:rsidP="008645A9">
      <w:pPr>
        <w:pStyle w:val="ListParagraph"/>
        <w:ind w:left="360"/>
      </w:pPr>
    </w:p>
    <w:p w14:paraId="2565D7A4" w14:textId="77777777" w:rsidR="008645A9" w:rsidRDefault="008645A9" w:rsidP="008645A9">
      <w:pPr>
        <w:pStyle w:val="ListParagraph"/>
        <w:ind w:left="360"/>
      </w:pPr>
    </w:p>
    <w:p w14:paraId="60920229" w14:textId="77777777" w:rsidR="006706D7" w:rsidRDefault="006706D7" w:rsidP="006706D7">
      <w:pPr>
        <w:pStyle w:val="ListParagraph"/>
        <w:numPr>
          <w:ilvl w:val="0"/>
          <w:numId w:val="1"/>
        </w:numPr>
        <w:ind w:left="360"/>
      </w:pPr>
      <w:r w:rsidRPr="00AA72C2">
        <w:t>Should the Cascades congregation have an active and conscious role in discipling children and youth through worship? What might that look like?</w:t>
      </w:r>
    </w:p>
    <w:p w14:paraId="5C69C7B8" w14:textId="77777777" w:rsidR="006706D7" w:rsidRDefault="006706D7" w:rsidP="006706D7">
      <w:pPr>
        <w:pStyle w:val="ListParagraph"/>
      </w:pPr>
    </w:p>
    <w:p w14:paraId="611FBC1A" w14:textId="77777777" w:rsidR="006706D7" w:rsidRDefault="006706D7" w:rsidP="006706D7"/>
    <w:p w14:paraId="19801E9E" w14:textId="48610BA2" w:rsidR="006706D7" w:rsidRDefault="006706D7" w:rsidP="006706D7">
      <w:pPr>
        <w:pStyle w:val="ListParagraph"/>
        <w:numPr>
          <w:ilvl w:val="0"/>
          <w:numId w:val="1"/>
        </w:numPr>
        <w:ind w:left="360"/>
      </w:pPr>
      <w:r w:rsidRPr="00AA72C2">
        <w:t xml:space="preserve">What could we </w:t>
      </w:r>
      <w:r>
        <w:t xml:space="preserve">do </w:t>
      </w:r>
      <w:r w:rsidRPr="00AA72C2">
        <w:t>in our worship</w:t>
      </w:r>
      <w:r w:rsidR="00DC211D">
        <w:t xml:space="preserve"> service</w:t>
      </w:r>
      <w:r w:rsidRPr="00AA72C2">
        <w:t xml:space="preserve"> at Cascades to better connect with young families</w:t>
      </w:r>
      <w:r>
        <w:t>?</w:t>
      </w:r>
    </w:p>
    <w:p w14:paraId="5BF01933" w14:textId="77777777" w:rsidR="00943992" w:rsidRDefault="00943992" w:rsidP="00943992">
      <w:pPr>
        <w:pStyle w:val="ListParagraph"/>
        <w:ind w:left="360"/>
      </w:pPr>
    </w:p>
    <w:p w14:paraId="161F447A" w14:textId="77777777" w:rsidR="00943992" w:rsidRDefault="00943992" w:rsidP="00943992">
      <w:pPr>
        <w:pStyle w:val="ListParagraph"/>
        <w:ind w:left="360"/>
      </w:pPr>
    </w:p>
    <w:p w14:paraId="7A5208A2" w14:textId="77777777" w:rsidR="00DD3833" w:rsidRDefault="00DD3833" w:rsidP="00943992">
      <w:pPr>
        <w:pStyle w:val="ListParagraph"/>
        <w:ind w:left="360"/>
      </w:pPr>
    </w:p>
    <w:p w14:paraId="40B39CA8" w14:textId="77777777" w:rsidR="00943992" w:rsidRDefault="00943992" w:rsidP="00943992">
      <w:pPr>
        <w:pStyle w:val="ListParagraph"/>
        <w:ind w:left="360"/>
      </w:pPr>
    </w:p>
    <w:p w14:paraId="6EE46E98" w14:textId="77777777" w:rsidR="00CC380D" w:rsidRDefault="00F062CA" w:rsidP="00CC380D">
      <w:pPr>
        <w:pStyle w:val="ListParagraph"/>
        <w:numPr>
          <w:ilvl w:val="0"/>
          <w:numId w:val="1"/>
        </w:numPr>
        <w:ind w:left="360"/>
      </w:pPr>
      <w:r w:rsidRPr="00F062CA">
        <w:t>How might our Elders take a more active role in nurturing faith in our youth and young families? Please explain your answer.</w:t>
      </w:r>
      <w:r w:rsidR="00C55E46">
        <w:t xml:space="preserve"> </w:t>
      </w:r>
    </w:p>
    <w:p w14:paraId="0D98BC9C" w14:textId="77777777" w:rsidR="00CC380D" w:rsidRDefault="00CC380D" w:rsidP="00CC380D"/>
    <w:p w14:paraId="56E1F96B" w14:textId="362A62CD" w:rsidR="00744A36" w:rsidRDefault="00744A36">
      <w:r>
        <w:br w:type="page"/>
      </w:r>
    </w:p>
    <w:p w14:paraId="7455ECAC" w14:textId="77777777" w:rsidR="00FA5416" w:rsidRDefault="00FA5416" w:rsidP="00FA5416">
      <w:pPr>
        <w:pStyle w:val="ListParagraph"/>
        <w:numPr>
          <w:ilvl w:val="0"/>
          <w:numId w:val="1"/>
        </w:numPr>
        <w:ind w:left="360"/>
      </w:pPr>
      <w:r>
        <w:lastRenderedPageBreak/>
        <w:t xml:space="preserve">What are your thoughts about </w:t>
      </w:r>
      <w:r w:rsidRPr="006910DF">
        <w:t xml:space="preserve">intergenerational collaboration </w:t>
      </w:r>
      <w:r>
        <w:t>on</w:t>
      </w:r>
      <w:r w:rsidRPr="006910DF">
        <w:t xml:space="preserve"> worship? What might such collaboration</w:t>
      </w:r>
      <w:r>
        <w:t xml:space="preserve"> </w:t>
      </w:r>
      <w:r w:rsidRPr="006910DF">
        <w:t>look like for young families?</w:t>
      </w:r>
    </w:p>
    <w:p w14:paraId="3EE32A3D" w14:textId="77777777" w:rsidR="00432EFD" w:rsidRDefault="00432EFD" w:rsidP="00432EFD"/>
    <w:p w14:paraId="7E0EF8FA" w14:textId="77777777" w:rsidR="00744A36" w:rsidRDefault="00744A36" w:rsidP="00432EFD"/>
    <w:p w14:paraId="1BD22873" w14:textId="77777777" w:rsidR="00D2193B" w:rsidRDefault="00D2193B" w:rsidP="00D2193B">
      <w:pPr>
        <w:pStyle w:val="ListParagraph"/>
        <w:numPr>
          <w:ilvl w:val="0"/>
          <w:numId w:val="1"/>
        </w:numPr>
        <w:ind w:left="360"/>
      </w:pPr>
      <w:r w:rsidRPr="00165D99">
        <w:t>To you, what is the purpose of music in the worship service?</w:t>
      </w:r>
      <w:r>
        <w:t xml:space="preserve"> </w:t>
      </w:r>
      <w:r w:rsidRPr="00B80314">
        <w:t>How does the music we play help members worship? How does it add to their worship?</w:t>
      </w:r>
    </w:p>
    <w:p w14:paraId="046CFF1D" w14:textId="77777777" w:rsidR="00D56F4E" w:rsidRDefault="00D56F4E" w:rsidP="00D56F4E">
      <w:pPr>
        <w:pStyle w:val="ListParagraph"/>
        <w:ind w:left="360"/>
      </w:pPr>
    </w:p>
    <w:p w14:paraId="2004E732" w14:textId="77777777" w:rsidR="00D56F4E" w:rsidRDefault="00D56F4E" w:rsidP="00D56F4E">
      <w:pPr>
        <w:ind w:left="360"/>
      </w:pPr>
    </w:p>
    <w:p w14:paraId="5DC68891" w14:textId="77777777" w:rsidR="00D2193B" w:rsidRDefault="00D2193B" w:rsidP="00D2193B">
      <w:pPr>
        <w:pStyle w:val="ListParagraph"/>
        <w:numPr>
          <w:ilvl w:val="0"/>
          <w:numId w:val="1"/>
        </w:numPr>
        <w:ind w:left="360"/>
      </w:pPr>
      <w:r>
        <w:t xml:space="preserve">How can our music help us to connect with young families? </w:t>
      </w:r>
      <w:r w:rsidRPr="001A3213">
        <w:t xml:space="preserve">What are the barriers or challenges to changing worship </w:t>
      </w:r>
      <w:r>
        <w:t xml:space="preserve">music </w:t>
      </w:r>
      <w:r w:rsidRPr="001A3213">
        <w:t xml:space="preserve">to </w:t>
      </w:r>
      <w:r>
        <w:t>connect with</w:t>
      </w:r>
      <w:r w:rsidRPr="001A3213">
        <w:t xml:space="preserve"> more young families?</w:t>
      </w:r>
      <w:r>
        <w:t xml:space="preserve"> How might we overcome these barriers and challenges?</w:t>
      </w:r>
    </w:p>
    <w:p w14:paraId="19866155" w14:textId="77777777" w:rsidR="00D56F4E" w:rsidRDefault="00D56F4E" w:rsidP="00D56F4E">
      <w:pPr>
        <w:pStyle w:val="ListParagraph"/>
        <w:ind w:left="360"/>
      </w:pPr>
    </w:p>
    <w:p w14:paraId="54370E95" w14:textId="77777777" w:rsidR="00432EFD" w:rsidRDefault="00432EFD" w:rsidP="00D56F4E">
      <w:pPr>
        <w:pStyle w:val="ListParagraph"/>
        <w:ind w:left="360"/>
      </w:pPr>
    </w:p>
    <w:p w14:paraId="5C5BDF19" w14:textId="77777777" w:rsidR="00D56F4E" w:rsidRDefault="00D56F4E" w:rsidP="00D56F4E">
      <w:pPr>
        <w:pStyle w:val="ListParagraph"/>
        <w:ind w:left="360"/>
      </w:pPr>
    </w:p>
    <w:p w14:paraId="2260DDD1" w14:textId="77777777" w:rsidR="00D56F4E" w:rsidRDefault="00D56F4E" w:rsidP="00D56F4E">
      <w:pPr>
        <w:pStyle w:val="ListParagraph"/>
        <w:ind w:left="360"/>
      </w:pPr>
    </w:p>
    <w:p w14:paraId="63EDF3CE" w14:textId="77777777" w:rsidR="00DD3833" w:rsidRDefault="00DD3833" w:rsidP="00DD3833">
      <w:pPr>
        <w:pStyle w:val="ListParagraph"/>
        <w:numPr>
          <w:ilvl w:val="0"/>
          <w:numId w:val="1"/>
        </w:numPr>
        <w:ind w:left="360"/>
      </w:pPr>
      <w:r w:rsidRPr="00832449">
        <w:t xml:space="preserve">Do we have the right balance of traditional vs. contemporary </w:t>
      </w:r>
      <w:r>
        <w:t xml:space="preserve">music? How might we improve the balance? </w:t>
      </w:r>
    </w:p>
    <w:p w14:paraId="371117EC" w14:textId="77777777" w:rsidR="007B114A" w:rsidRDefault="007B114A" w:rsidP="007B114A">
      <w:pPr>
        <w:pStyle w:val="ListParagraph"/>
        <w:ind w:left="360"/>
      </w:pPr>
    </w:p>
    <w:p w14:paraId="54CB2DF0" w14:textId="77777777" w:rsidR="00432EFD" w:rsidRDefault="00432EFD" w:rsidP="007B114A">
      <w:pPr>
        <w:pStyle w:val="ListParagraph"/>
        <w:ind w:left="360"/>
      </w:pPr>
    </w:p>
    <w:p w14:paraId="233D50DC" w14:textId="77777777" w:rsidR="007B114A" w:rsidRDefault="007B114A" w:rsidP="007B114A">
      <w:pPr>
        <w:pStyle w:val="ListParagraph"/>
        <w:ind w:left="360"/>
      </w:pPr>
    </w:p>
    <w:p w14:paraId="616008B1" w14:textId="77777777" w:rsidR="007B114A" w:rsidRDefault="007B114A" w:rsidP="007B114A">
      <w:pPr>
        <w:pStyle w:val="ListParagraph"/>
        <w:ind w:left="360"/>
      </w:pPr>
    </w:p>
    <w:p w14:paraId="4D963876" w14:textId="6A64268B" w:rsidR="007B114A" w:rsidRDefault="00E764E3" w:rsidP="007B114A">
      <w:pPr>
        <w:pStyle w:val="ListParagraph"/>
        <w:numPr>
          <w:ilvl w:val="0"/>
          <w:numId w:val="1"/>
        </w:numPr>
        <w:ind w:left="360"/>
      </w:pPr>
      <w:r w:rsidRPr="00F76930">
        <w:t>In a couple of words, describe what the sa</w:t>
      </w:r>
      <w:r>
        <w:t>n</w:t>
      </w:r>
      <w:r w:rsidRPr="00F76930">
        <w:t>ctuary feels like when you walk in.</w:t>
      </w:r>
      <w:r>
        <w:t xml:space="preserve"> </w:t>
      </w:r>
    </w:p>
    <w:p w14:paraId="163B02A1" w14:textId="77777777" w:rsidR="007B114A" w:rsidRDefault="007B114A" w:rsidP="007B114A">
      <w:pPr>
        <w:pStyle w:val="ListParagraph"/>
        <w:ind w:left="360"/>
      </w:pPr>
    </w:p>
    <w:p w14:paraId="73485C2A" w14:textId="77777777" w:rsidR="007B114A" w:rsidRDefault="007B114A" w:rsidP="007B114A">
      <w:pPr>
        <w:pStyle w:val="ListParagraph"/>
        <w:ind w:left="360"/>
      </w:pPr>
    </w:p>
    <w:p w14:paraId="4639E94E" w14:textId="77777777" w:rsidR="00432EFD" w:rsidRDefault="00432EFD" w:rsidP="007B114A">
      <w:pPr>
        <w:pStyle w:val="ListParagraph"/>
        <w:ind w:left="360"/>
      </w:pPr>
    </w:p>
    <w:p w14:paraId="6C47BF53" w14:textId="77777777" w:rsidR="002C5C84" w:rsidRDefault="002C5C84" w:rsidP="002C5C84">
      <w:pPr>
        <w:pStyle w:val="ListParagraph"/>
        <w:numPr>
          <w:ilvl w:val="0"/>
          <w:numId w:val="1"/>
        </w:numPr>
        <w:ind w:left="360"/>
      </w:pPr>
      <w:r w:rsidRPr="00C36BEC">
        <w:t>If you could change one thing in the sanctuary, what would you change?</w:t>
      </w:r>
      <w:r>
        <w:t xml:space="preserve"> Why?</w:t>
      </w:r>
    </w:p>
    <w:p w14:paraId="0888D2DE" w14:textId="77777777" w:rsidR="000017CE" w:rsidRDefault="000017CE" w:rsidP="000017CE"/>
    <w:p w14:paraId="126A23AF" w14:textId="77777777" w:rsidR="000017CE" w:rsidRDefault="000017CE" w:rsidP="000017CE"/>
    <w:p w14:paraId="0188E9A1" w14:textId="4506F8FC" w:rsidR="005B18EA" w:rsidRDefault="005B18EA" w:rsidP="002C5C84">
      <w:pPr>
        <w:pStyle w:val="ListParagraph"/>
        <w:numPr>
          <w:ilvl w:val="0"/>
          <w:numId w:val="1"/>
        </w:numPr>
        <w:ind w:left="360"/>
      </w:pPr>
      <w:r>
        <w:t>What</w:t>
      </w:r>
      <w:r w:rsidR="004B70DA">
        <w:t xml:space="preserve"> changes in worship would you like to see that aren’t address in the</w:t>
      </w:r>
      <w:r w:rsidR="000017CE">
        <w:t>se questions?</w:t>
      </w:r>
      <w:r w:rsidR="00EE6261">
        <w:t xml:space="preserve"> </w:t>
      </w:r>
    </w:p>
    <w:p w14:paraId="145EB0EF" w14:textId="77777777" w:rsidR="002C5C84" w:rsidRDefault="002C5C84" w:rsidP="002C5C84"/>
    <w:p w14:paraId="0549EE6A" w14:textId="0397A954" w:rsidR="00480BF4" w:rsidRDefault="00480BF4" w:rsidP="002C5C84">
      <w:pPr>
        <w:pStyle w:val="ListParagraph"/>
        <w:ind w:left="360"/>
      </w:pPr>
    </w:p>
    <w:sectPr w:rsidR="00480B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3FB1" w14:textId="77777777" w:rsidR="00391FEC" w:rsidRDefault="00391FEC" w:rsidP="004B1E80">
      <w:pPr>
        <w:spacing w:after="0" w:line="240" w:lineRule="auto"/>
      </w:pPr>
      <w:r>
        <w:separator/>
      </w:r>
    </w:p>
  </w:endnote>
  <w:endnote w:type="continuationSeparator" w:id="0">
    <w:p w14:paraId="44B839C7" w14:textId="77777777" w:rsidR="00391FEC" w:rsidRDefault="00391FEC" w:rsidP="004B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4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FAF64" w14:textId="77ACB4DC" w:rsidR="004B1E80" w:rsidRDefault="00480BF4" w:rsidP="004B1E80">
        <w:pPr>
          <w:pStyle w:val="Footer"/>
        </w:pPr>
        <w:r>
          <w:t>Cascades Presbyterian Church</w:t>
        </w:r>
        <w:r w:rsidR="004B1E80">
          <w:tab/>
        </w:r>
        <w:r w:rsidR="004B1E80">
          <w:tab/>
        </w:r>
        <w:r w:rsidR="004B1E80">
          <w:fldChar w:fldCharType="begin"/>
        </w:r>
        <w:r w:rsidR="004B1E80">
          <w:instrText xml:space="preserve"> PAGE   \* MERGEFORMAT </w:instrText>
        </w:r>
        <w:r w:rsidR="004B1E80">
          <w:fldChar w:fldCharType="separate"/>
        </w:r>
        <w:r w:rsidR="004B1E80">
          <w:rPr>
            <w:noProof/>
          </w:rPr>
          <w:t>2</w:t>
        </w:r>
        <w:r w:rsidR="004B1E80">
          <w:rPr>
            <w:noProof/>
          </w:rPr>
          <w:fldChar w:fldCharType="end"/>
        </w:r>
      </w:p>
    </w:sdtContent>
  </w:sdt>
  <w:p w14:paraId="5C3EBD22" w14:textId="3605D676" w:rsidR="004B1E80" w:rsidRDefault="004B1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1734" w14:textId="77777777" w:rsidR="00391FEC" w:rsidRDefault="00391FEC" w:rsidP="004B1E80">
      <w:pPr>
        <w:spacing w:after="0" w:line="240" w:lineRule="auto"/>
      </w:pPr>
      <w:r>
        <w:separator/>
      </w:r>
    </w:p>
  </w:footnote>
  <w:footnote w:type="continuationSeparator" w:id="0">
    <w:p w14:paraId="2915736C" w14:textId="77777777" w:rsidR="00391FEC" w:rsidRDefault="00391FEC" w:rsidP="004B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7DE3" w14:textId="1D4FA4BA" w:rsidR="004B1E80" w:rsidRDefault="00480BF4">
    <w:pPr>
      <w:pStyle w:val="Header"/>
      <w:rPr>
        <w:b/>
        <w:bCs/>
      </w:rPr>
    </w:pPr>
    <w:r>
      <w:t>Our Future Focused Church</w:t>
    </w:r>
    <w:r w:rsidR="002F0FDF">
      <w:t xml:space="preserve"> Questionnaire</w:t>
    </w:r>
    <w:r w:rsidR="004B1E80">
      <w:tab/>
    </w:r>
    <w:r w:rsidR="004B1E80">
      <w:tab/>
    </w:r>
    <w:r w:rsidR="00D2193B">
      <w:rPr>
        <w:b/>
        <w:bCs/>
      </w:rPr>
      <w:t>Composite</w:t>
    </w:r>
  </w:p>
  <w:p w14:paraId="07FEC00C" w14:textId="46F9BAEC" w:rsidR="002F0FDF" w:rsidRPr="004B1E80" w:rsidRDefault="002F0FDF">
    <w:pPr>
      <w:pStyle w:val="Header"/>
    </w:pPr>
    <w:r>
      <w:t>Name</w:t>
    </w:r>
    <w:r w:rsidR="00D46834">
      <w:t xml:space="preserve"> (</w:t>
    </w:r>
    <w:r w:rsidR="00DA47FA">
      <w:t>O</w:t>
    </w:r>
    <w:r w:rsidR="00D46834">
      <w:t>ptional)</w:t>
    </w:r>
    <w:r>
      <w:t>: __________________________</w:t>
    </w:r>
  </w:p>
  <w:p w14:paraId="47F94307" w14:textId="7CE3A43B" w:rsidR="004B1E80" w:rsidRDefault="00000000">
    <w:pPr>
      <w:pStyle w:val="Header"/>
    </w:pPr>
    <w:r>
      <w:pict w14:anchorId="4420627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F3"/>
    <w:multiLevelType w:val="hybridMultilevel"/>
    <w:tmpl w:val="41E0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C2"/>
    <w:rsid w:val="00001013"/>
    <w:rsid w:val="000017CE"/>
    <w:rsid w:val="00007400"/>
    <w:rsid w:val="00031882"/>
    <w:rsid w:val="000446FE"/>
    <w:rsid w:val="00044FCF"/>
    <w:rsid w:val="00083252"/>
    <w:rsid w:val="000846F8"/>
    <w:rsid w:val="00093F43"/>
    <w:rsid w:val="000B2628"/>
    <w:rsid w:val="000B6156"/>
    <w:rsid w:val="000C6BD3"/>
    <w:rsid w:val="000D5E84"/>
    <w:rsid w:val="000F4A34"/>
    <w:rsid w:val="000F7983"/>
    <w:rsid w:val="00112C0A"/>
    <w:rsid w:val="00132B4B"/>
    <w:rsid w:val="00143493"/>
    <w:rsid w:val="001544D2"/>
    <w:rsid w:val="0016091C"/>
    <w:rsid w:val="0016200C"/>
    <w:rsid w:val="00162EA9"/>
    <w:rsid w:val="00165D99"/>
    <w:rsid w:val="001A3213"/>
    <w:rsid w:val="001C1E20"/>
    <w:rsid w:val="001F5CE2"/>
    <w:rsid w:val="00211E2C"/>
    <w:rsid w:val="002258FE"/>
    <w:rsid w:val="0023578B"/>
    <w:rsid w:val="002723F2"/>
    <w:rsid w:val="00275F43"/>
    <w:rsid w:val="002C1DC6"/>
    <w:rsid w:val="002C5C84"/>
    <w:rsid w:val="002F0FDF"/>
    <w:rsid w:val="00306B38"/>
    <w:rsid w:val="00322EB6"/>
    <w:rsid w:val="003339DD"/>
    <w:rsid w:val="00391FEC"/>
    <w:rsid w:val="00392F3B"/>
    <w:rsid w:val="003B64B2"/>
    <w:rsid w:val="003C1998"/>
    <w:rsid w:val="003E1D56"/>
    <w:rsid w:val="003E5E51"/>
    <w:rsid w:val="004160E9"/>
    <w:rsid w:val="00432EFD"/>
    <w:rsid w:val="00452021"/>
    <w:rsid w:val="00480BF4"/>
    <w:rsid w:val="00482862"/>
    <w:rsid w:val="004B1E80"/>
    <w:rsid w:val="004B70DA"/>
    <w:rsid w:val="004D06A3"/>
    <w:rsid w:val="005362F7"/>
    <w:rsid w:val="00541139"/>
    <w:rsid w:val="00557222"/>
    <w:rsid w:val="00574A8B"/>
    <w:rsid w:val="005A42B4"/>
    <w:rsid w:val="005B18EA"/>
    <w:rsid w:val="005E1FCF"/>
    <w:rsid w:val="005E6006"/>
    <w:rsid w:val="00662113"/>
    <w:rsid w:val="00665DE8"/>
    <w:rsid w:val="006706D7"/>
    <w:rsid w:val="006A5FA6"/>
    <w:rsid w:val="006B3D71"/>
    <w:rsid w:val="00744A36"/>
    <w:rsid w:val="00751D54"/>
    <w:rsid w:val="00775D04"/>
    <w:rsid w:val="00776D41"/>
    <w:rsid w:val="0078256F"/>
    <w:rsid w:val="00786B9F"/>
    <w:rsid w:val="007B114A"/>
    <w:rsid w:val="007B3F0B"/>
    <w:rsid w:val="007B4D50"/>
    <w:rsid w:val="007F0C2F"/>
    <w:rsid w:val="00810884"/>
    <w:rsid w:val="00832449"/>
    <w:rsid w:val="00855B51"/>
    <w:rsid w:val="008645A9"/>
    <w:rsid w:val="00872CF0"/>
    <w:rsid w:val="00894C2B"/>
    <w:rsid w:val="008B09CC"/>
    <w:rsid w:val="008B3C24"/>
    <w:rsid w:val="008C30FA"/>
    <w:rsid w:val="008C3979"/>
    <w:rsid w:val="008C5228"/>
    <w:rsid w:val="009025D9"/>
    <w:rsid w:val="009046BF"/>
    <w:rsid w:val="00912B7B"/>
    <w:rsid w:val="0091341F"/>
    <w:rsid w:val="00926645"/>
    <w:rsid w:val="00943992"/>
    <w:rsid w:val="00956565"/>
    <w:rsid w:val="00966BD9"/>
    <w:rsid w:val="00990946"/>
    <w:rsid w:val="009E108D"/>
    <w:rsid w:val="009E48BA"/>
    <w:rsid w:val="00A03D56"/>
    <w:rsid w:val="00A26C08"/>
    <w:rsid w:val="00A44B4B"/>
    <w:rsid w:val="00A47C5C"/>
    <w:rsid w:val="00A97958"/>
    <w:rsid w:val="00AA0DA3"/>
    <w:rsid w:val="00AA37A1"/>
    <w:rsid w:val="00AA72C2"/>
    <w:rsid w:val="00AB404E"/>
    <w:rsid w:val="00AB4A5E"/>
    <w:rsid w:val="00AE4D0D"/>
    <w:rsid w:val="00AE5CEA"/>
    <w:rsid w:val="00B00B38"/>
    <w:rsid w:val="00B32445"/>
    <w:rsid w:val="00B33D29"/>
    <w:rsid w:val="00B44ADE"/>
    <w:rsid w:val="00B578DC"/>
    <w:rsid w:val="00B62438"/>
    <w:rsid w:val="00B72774"/>
    <w:rsid w:val="00B80314"/>
    <w:rsid w:val="00B816CD"/>
    <w:rsid w:val="00B81C76"/>
    <w:rsid w:val="00B81DEF"/>
    <w:rsid w:val="00BD22D0"/>
    <w:rsid w:val="00BD7472"/>
    <w:rsid w:val="00BE27E1"/>
    <w:rsid w:val="00BF4458"/>
    <w:rsid w:val="00C102EC"/>
    <w:rsid w:val="00C23AFD"/>
    <w:rsid w:val="00C36BEC"/>
    <w:rsid w:val="00C45DAE"/>
    <w:rsid w:val="00C52690"/>
    <w:rsid w:val="00C55E46"/>
    <w:rsid w:val="00C7007F"/>
    <w:rsid w:val="00C74170"/>
    <w:rsid w:val="00CB0082"/>
    <w:rsid w:val="00CB7CB9"/>
    <w:rsid w:val="00CC380D"/>
    <w:rsid w:val="00CC3C6D"/>
    <w:rsid w:val="00CC6B0F"/>
    <w:rsid w:val="00D0311A"/>
    <w:rsid w:val="00D2193B"/>
    <w:rsid w:val="00D26B78"/>
    <w:rsid w:val="00D4068A"/>
    <w:rsid w:val="00D46834"/>
    <w:rsid w:val="00D56F4E"/>
    <w:rsid w:val="00D729FD"/>
    <w:rsid w:val="00D80696"/>
    <w:rsid w:val="00DA247F"/>
    <w:rsid w:val="00DA47FA"/>
    <w:rsid w:val="00DC211D"/>
    <w:rsid w:val="00DD3833"/>
    <w:rsid w:val="00E51BDE"/>
    <w:rsid w:val="00E57D84"/>
    <w:rsid w:val="00E655A7"/>
    <w:rsid w:val="00E65DE2"/>
    <w:rsid w:val="00E764E3"/>
    <w:rsid w:val="00E94320"/>
    <w:rsid w:val="00E951F5"/>
    <w:rsid w:val="00EB2883"/>
    <w:rsid w:val="00EB7441"/>
    <w:rsid w:val="00ED49D8"/>
    <w:rsid w:val="00EE6261"/>
    <w:rsid w:val="00EE639C"/>
    <w:rsid w:val="00F062CA"/>
    <w:rsid w:val="00F50138"/>
    <w:rsid w:val="00F76930"/>
    <w:rsid w:val="00F87501"/>
    <w:rsid w:val="00FA5416"/>
    <w:rsid w:val="00FB70DD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181B8"/>
  <w15:chartTrackingRefBased/>
  <w15:docId w15:val="{D86640C5-B316-44A7-A902-F546ADE2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2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2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80"/>
  </w:style>
  <w:style w:type="paragraph" w:styleId="Footer">
    <w:name w:val="footer"/>
    <w:basedOn w:val="Normal"/>
    <w:link w:val="FooterChar"/>
    <w:uiPriority w:val="99"/>
    <w:unhideWhenUsed/>
    <w:rsid w:val="004B1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rshiparts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Focused church</dc:title>
  <dc:subject/>
  <dc:creator>Laura</dc:creator>
  <cp:keywords/>
  <dc:description/>
  <cp:lastModifiedBy>Laura</cp:lastModifiedBy>
  <cp:revision>5</cp:revision>
  <dcterms:created xsi:type="dcterms:W3CDTF">2026-05-05T23:09:00Z</dcterms:created>
  <dcterms:modified xsi:type="dcterms:W3CDTF">2026-05-07T16:58:00Z</dcterms:modified>
</cp:coreProperties>
</file>