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DD52" w14:textId="4E9D49F6" w:rsidR="00F50138" w:rsidRDefault="00AA72C2" w:rsidP="00AA72C2">
      <w:r w:rsidRPr="004B1E80">
        <w:rPr>
          <w:b/>
          <w:bCs/>
        </w:rPr>
        <w:t>Directions</w:t>
      </w:r>
      <w:r>
        <w:t xml:space="preserve">: </w:t>
      </w:r>
      <w:r w:rsidR="004B1E80">
        <w:t>If you are attending the zoom interview, please read through all the interview questions before the interview and prepare your th</w:t>
      </w:r>
      <w:r w:rsidR="00F50138">
        <w:t xml:space="preserve">oughts. </w:t>
      </w:r>
    </w:p>
    <w:p w14:paraId="5212A379" w14:textId="06E93A5A" w:rsidR="00AA72C2" w:rsidRDefault="00AA72C2" w:rsidP="00AA72C2">
      <w:r>
        <w:t xml:space="preserve">If you </w:t>
      </w:r>
      <w:r w:rsidR="00F50138">
        <w:t>are</w:t>
      </w:r>
      <w:r>
        <w:t xml:space="preserve"> NOT attend</w:t>
      </w:r>
      <w:r w:rsidR="00F50138">
        <w:t>ing</w:t>
      </w:r>
      <w:r>
        <w:t xml:space="preserve"> the zoom </w:t>
      </w:r>
      <w:r w:rsidR="00F50138">
        <w:t xml:space="preserve">interview and are completing the questionnaire on your own, you can do so </w:t>
      </w:r>
      <w:r>
        <w:t xml:space="preserve">either electronically or handwritten. You can return the completed questionnaire either by email </w:t>
      </w:r>
      <w:hyperlink r:id="rId7" w:history="1">
        <w:r w:rsidRPr="00F43DA7">
          <w:rPr>
            <w:rStyle w:val="Hyperlink"/>
            <w:b/>
            <w:bCs/>
          </w:rPr>
          <w:t>worshiparts01@gmail.com</w:t>
        </w:r>
      </w:hyperlink>
      <w:r>
        <w:rPr>
          <w:b/>
          <w:bCs/>
        </w:rPr>
        <w:t xml:space="preserve"> </w:t>
      </w:r>
      <w:r w:rsidRPr="0052264E">
        <w:t xml:space="preserve">or place </w:t>
      </w:r>
      <w:r w:rsidR="00F50138">
        <w:t>it</w:t>
      </w:r>
      <w:r w:rsidRPr="0052264E">
        <w:t xml:space="preserve"> in the Worship Arts box in the office.</w:t>
      </w:r>
      <w:r w:rsidR="00F50138">
        <w:t xml:space="preserve"> Please return all questionnaires by </w:t>
      </w:r>
      <w:r w:rsidR="00F50138" w:rsidRPr="00574A8B">
        <w:rPr>
          <w:u w:val="single"/>
        </w:rPr>
        <w:t>Friday 29 May</w:t>
      </w:r>
      <w:r w:rsidR="00F50138">
        <w:t>.</w:t>
      </w:r>
      <w:r w:rsidR="001843C6">
        <w:pict w14:anchorId="7235EDA3">
          <v:rect id="_x0000_i1025" style="width:0;height:1.5pt" o:hralign="center" o:hrstd="t" o:hr="t" fillcolor="#a0a0a0" stroked="f"/>
        </w:pict>
      </w:r>
    </w:p>
    <w:p w14:paraId="66B3C599" w14:textId="5030121E" w:rsidR="00B54971" w:rsidRDefault="00B54971" w:rsidP="00B54971">
      <w:pPr>
        <w:pStyle w:val="ListParagraph"/>
        <w:numPr>
          <w:ilvl w:val="0"/>
          <w:numId w:val="1"/>
        </w:numPr>
        <w:ind w:left="360"/>
      </w:pPr>
      <w:r>
        <w:t>Why do you worship at Cascades? Why do you think young</w:t>
      </w:r>
      <w:r w:rsidR="00EF1875">
        <w:t xml:space="preserve"> </w:t>
      </w:r>
      <w:r>
        <w:t xml:space="preserve">families want to worship </w:t>
      </w:r>
      <w:r w:rsidR="000E0ED4">
        <w:t>in a church setting</w:t>
      </w:r>
      <w:r w:rsidR="001A3E62">
        <w:t xml:space="preserve"> such as Cascades</w:t>
      </w:r>
      <w:r>
        <w:t xml:space="preserve">? </w:t>
      </w:r>
    </w:p>
    <w:p w14:paraId="19B06862" w14:textId="77777777" w:rsidR="00B54971" w:rsidRDefault="00B54971" w:rsidP="00B54971"/>
    <w:p w14:paraId="1FA13D5D" w14:textId="77777777" w:rsidR="00B54971" w:rsidRDefault="00B54971" w:rsidP="00B54971"/>
    <w:p w14:paraId="330773DE" w14:textId="640152EE" w:rsidR="00F50138" w:rsidRDefault="00B54971" w:rsidP="00F50138">
      <w:pPr>
        <w:pStyle w:val="ListParagraph"/>
        <w:numPr>
          <w:ilvl w:val="0"/>
          <w:numId w:val="1"/>
        </w:numPr>
        <w:ind w:left="360"/>
      </w:pPr>
      <w:r w:rsidRPr="00AA72C2">
        <w:t xml:space="preserve">When you think about worship at Cascade, what personally motivates and animates you? </w:t>
      </w:r>
    </w:p>
    <w:p w14:paraId="11548B4D" w14:textId="77777777" w:rsidR="0020174E" w:rsidRDefault="0020174E" w:rsidP="0020174E"/>
    <w:p w14:paraId="4F54953D" w14:textId="77777777" w:rsidR="00F50138" w:rsidRDefault="00F50138" w:rsidP="00F50138"/>
    <w:p w14:paraId="00AB8394" w14:textId="78B77AEC" w:rsidR="00AA72C2" w:rsidRDefault="00AA72C2" w:rsidP="00F50138">
      <w:pPr>
        <w:pStyle w:val="ListParagraph"/>
        <w:numPr>
          <w:ilvl w:val="0"/>
          <w:numId w:val="1"/>
        </w:numPr>
        <w:ind w:left="360"/>
      </w:pPr>
      <w:r w:rsidRPr="00AA72C2">
        <w:t xml:space="preserve">What impression </w:t>
      </w:r>
      <w:r w:rsidR="004770E2">
        <w:t xml:space="preserve">do you hope </w:t>
      </w:r>
      <w:r w:rsidRPr="00AA72C2">
        <w:t>young famil</w:t>
      </w:r>
      <w:r w:rsidR="00B179D9">
        <w:t>ies</w:t>
      </w:r>
      <w:r w:rsidR="001A3E62">
        <w:t xml:space="preserve"> will</w:t>
      </w:r>
      <w:r w:rsidR="00D966B5">
        <w:t xml:space="preserve"> </w:t>
      </w:r>
      <w:r w:rsidR="00CC0FA7">
        <w:t xml:space="preserve">take away from their </w:t>
      </w:r>
      <w:r w:rsidR="008E6415">
        <w:t>worship at Cascades</w:t>
      </w:r>
      <w:r w:rsidRPr="00AA72C2">
        <w:t>?</w:t>
      </w:r>
    </w:p>
    <w:p w14:paraId="70BDBBB9" w14:textId="77777777" w:rsidR="00E56EA9" w:rsidRDefault="00E56EA9" w:rsidP="00E56EA9"/>
    <w:p w14:paraId="7670CF3D" w14:textId="77777777" w:rsidR="00E56EA9" w:rsidRDefault="00E56EA9" w:rsidP="00E56EA9"/>
    <w:p w14:paraId="31CC52B6" w14:textId="77777777" w:rsidR="002E4401" w:rsidRDefault="002E4401" w:rsidP="00E56EA9"/>
    <w:p w14:paraId="101D0C7F" w14:textId="547BCBDF" w:rsidR="00E56EA9" w:rsidRDefault="00E56EA9" w:rsidP="00E56EA9">
      <w:pPr>
        <w:pStyle w:val="ListParagraph"/>
        <w:numPr>
          <w:ilvl w:val="0"/>
          <w:numId w:val="1"/>
        </w:numPr>
        <w:ind w:left="360"/>
      </w:pPr>
      <w:r w:rsidRPr="00AA72C2">
        <w:t>Should the Cascades congregation have an active and conscious role in discipling children and youth through worship</w:t>
      </w:r>
      <w:r w:rsidR="00930D19">
        <w:t>? W</w:t>
      </w:r>
      <w:r w:rsidRPr="00AA72C2">
        <w:t>hat might that look like?</w:t>
      </w:r>
      <w:r w:rsidR="007E0DA2">
        <w:t xml:space="preserve"> </w:t>
      </w:r>
    </w:p>
    <w:p w14:paraId="0067FAF8" w14:textId="77777777" w:rsidR="00480BF4" w:rsidRDefault="00480BF4" w:rsidP="00480BF4"/>
    <w:p w14:paraId="76A5404C" w14:textId="77777777" w:rsidR="00915665" w:rsidRDefault="00915665" w:rsidP="00480BF4"/>
    <w:p w14:paraId="6AC8B1EB" w14:textId="77777777" w:rsidR="002E4401" w:rsidRDefault="002E4401" w:rsidP="00480BF4"/>
    <w:p w14:paraId="2FC1B8C8" w14:textId="4F758A57" w:rsidR="00AA72C2" w:rsidRDefault="00AA72C2" w:rsidP="00F50138">
      <w:pPr>
        <w:pStyle w:val="ListParagraph"/>
        <w:numPr>
          <w:ilvl w:val="0"/>
          <w:numId w:val="1"/>
        </w:numPr>
        <w:ind w:left="360"/>
      </w:pPr>
      <w:r w:rsidRPr="00AA72C2">
        <w:t xml:space="preserve">Does our current </w:t>
      </w:r>
      <w:r w:rsidR="00E3199C">
        <w:t>w</w:t>
      </w:r>
      <w:r w:rsidRPr="00AA72C2">
        <w:t>orship format support families with young children?</w:t>
      </w:r>
      <w:r w:rsidR="00480BF4">
        <w:t xml:space="preserve"> Explain why you feel that it </w:t>
      </w:r>
      <w:r w:rsidR="00E3199C">
        <w:t>does</w:t>
      </w:r>
      <w:r w:rsidR="00480BF4">
        <w:t xml:space="preserve"> or </w:t>
      </w:r>
      <w:r w:rsidR="00E3199C">
        <w:t>does</w:t>
      </w:r>
      <w:r w:rsidR="00DF62AD">
        <w:t xml:space="preserve"> not</w:t>
      </w:r>
      <w:r w:rsidR="00480BF4">
        <w:t xml:space="preserve"> support</w:t>
      </w:r>
      <w:r w:rsidR="00E3199C">
        <w:t xml:space="preserve"> young families</w:t>
      </w:r>
      <w:r w:rsidR="00904B55">
        <w:t xml:space="preserve"> with young children?</w:t>
      </w:r>
    </w:p>
    <w:p w14:paraId="7A9CD805" w14:textId="77777777" w:rsidR="00F50138" w:rsidRDefault="00F50138" w:rsidP="00F50138"/>
    <w:p w14:paraId="750C84B3" w14:textId="76314478" w:rsidR="00480BF4" w:rsidRDefault="00915665" w:rsidP="00480BF4">
      <w:r>
        <w:br w:type="page"/>
      </w:r>
    </w:p>
    <w:p w14:paraId="301B3A5C" w14:textId="77777777" w:rsidR="00480BF4" w:rsidRDefault="00480BF4" w:rsidP="00480BF4"/>
    <w:p w14:paraId="162551BF" w14:textId="3D08F729" w:rsidR="00480BF4" w:rsidRDefault="00A03D56" w:rsidP="00480BF4">
      <w:pPr>
        <w:pStyle w:val="ListParagraph"/>
        <w:numPr>
          <w:ilvl w:val="0"/>
          <w:numId w:val="1"/>
        </w:numPr>
        <w:ind w:left="360"/>
      </w:pPr>
      <w:r w:rsidRPr="00A03D56">
        <w:t>What are your thoughts about having children attend/participate in worship service</w:t>
      </w:r>
      <w:r w:rsidR="00D6200E">
        <w:t>?</w:t>
      </w:r>
      <w:r w:rsidRPr="00A03D56">
        <w:t xml:space="preserve"> </w:t>
      </w:r>
    </w:p>
    <w:p w14:paraId="015A905A" w14:textId="77777777" w:rsidR="00D6200E" w:rsidRDefault="00D6200E" w:rsidP="00D6200E">
      <w:pPr>
        <w:pStyle w:val="ListParagraph"/>
        <w:ind w:left="360"/>
      </w:pPr>
    </w:p>
    <w:p w14:paraId="2F4E78D9" w14:textId="77777777" w:rsidR="00480BF4" w:rsidRDefault="00480BF4" w:rsidP="00480BF4"/>
    <w:p w14:paraId="64CE452F" w14:textId="77777777" w:rsidR="00B46FA1" w:rsidRDefault="00B46FA1" w:rsidP="00480BF4"/>
    <w:p w14:paraId="493D5101" w14:textId="17F0999A" w:rsidR="00480BF4" w:rsidRDefault="00A03D56" w:rsidP="00480BF4">
      <w:pPr>
        <w:pStyle w:val="ListParagraph"/>
        <w:numPr>
          <w:ilvl w:val="0"/>
          <w:numId w:val="1"/>
        </w:numPr>
        <w:ind w:left="360"/>
      </w:pPr>
      <w:r w:rsidRPr="00A03D56">
        <w:t xml:space="preserve">What role(s) should children and youth play in the </w:t>
      </w:r>
      <w:r w:rsidR="00F25DFE">
        <w:t>w</w:t>
      </w:r>
      <w:r w:rsidRPr="00A03D56">
        <w:t>orship service itself?</w:t>
      </w:r>
      <w:r w:rsidR="00CC589F">
        <w:t xml:space="preserve"> </w:t>
      </w:r>
      <w:r w:rsidRPr="00A03D56">
        <w:t xml:space="preserve">Does our current </w:t>
      </w:r>
      <w:r w:rsidR="00F25DFE">
        <w:t>w</w:t>
      </w:r>
      <w:r w:rsidRPr="00A03D56">
        <w:t xml:space="preserve">orship format provide adequate opportunities for older youth/teens to </w:t>
      </w:r>
      <w:r w:rsidR="00480BF4">
        <w:t xml:space="preserve">fully </w:t>
      </w:r>
      <w:r w:rsidRPr="00A03D56">
        <w:t>participate?</w:t>
      </w:r>
    </w:p>
    <w:p w14:paraId="64BC8D73" w14:textId="77777777" w:rsidR="006910DF" w:rsidRDefault="006910DF" w:rsidP="006910DF"/>
    <w:p w14:paraId="27A66BF1" w14:textId="77777777" w:rsidR="006910DF" w:rsidRDefault="006910DF" w:rsidP="006910DF"/>
    <w:p w14:paraId="11306EEC" w14:textId="75F76092" w:rsidR="006910DF" w:rsidRDefault="005E4D14" w:rsidP="006910DF">
      <w:pPr>
        <w:pStyle w:val="ListParagraph"/>
        <w:numPr>
          <w:ilvl w:val="0"/>
          <w:numId w:val="1"/>
        </w:numPr>
        <w:ind w:left="360"/>
      </w:pPr>
      <w:r>
        <w:t>What are your thought</w:t>
      </w:r>
      <w:r w:rsidR="00D43C21">
        <w:t>s</w:t>
      </w:r>
      <w:r>
        <w:t xml:space="preserve"> about </w:t>
      </w:r>
      <w:r w:rsidR="006910DF" w:rsidRPr="006910DF">
        <w:t xml:space="preserve">intergenerational collaboration </w:t>
      </w:r>
      <w:r>
        <w:t>on</w:t>
      </w:r>
      <w:r w:rsidR="006910DF" w:rsidRPr="006910DF">
        <w:t xml:space="preserve"> worship? What might such collaboration</w:t>
      </w:r>
      <w:r w:rsidR="003E0E9F">
        <w:t xml:space="preserve"> </w:t>
      </w:r>
      <w:r w:rsidR="006910DF" w:rsidRPr="006910DF">
        <w:t>look like for young families?</w:t>
      </w:r>
    </w:p>
    <w:p w14:paraId="623E3738" w14:textId="77777777" w:rsidR="00480BF4" w:rsidRDefault="00480BF4" w:rsidP="00480BF4"/>
    <w:p w14:paraId="5E82C184" w14:textId="77777777" w:rsidR="005523BD" w:rsidRDefault="005523BD" w:rsidP="00480BF4"/>
    <w:p w14:paraId="40686285" w14:textId="40BBE9EE" w:rsidR="00AA72C2" w:rsidRDefault="00AA72C2" w:rsidP="00F50138">
      <w:pPr>
        <w:pStyle w:val="ListParagraph"/>
        <w:numPr>
          <w:ilvl w:val="0"/>
          <w:numId w:val="1"/>
        </w:numPr>
        <w:ind w:left="360"/>
      </w:pPr>
      <w:r w:rsidRPr="00AA72C2">
        <w:t>What are those things we do/should do during worship that might help provide a sense of community for our youth?</w:t>
      </w:r>
    </w:p>
    <w:p w14:paraId="0DC3F8E0" w14:textId="77777777" w:rsidR="005523BD" w:rsidRDefault="005523BD" w:rsidP="005523BD"/>
    <w:p w14:paraId="2CB21C66" w14:textId="77777777" w:rsidR="00B46FA1" w:rsidRDefault="00B46FA1" w:rsidP="005523BD"/>
    <w:p w14:paraId="2DF63782" w14:textId="77777777" w:rsidR="005523BD" w:rsidRDefault="005523BD" w:rsidP="005523BD"/>
    <w:p w14:paraId="28894BA7" w14:textId="7AB6E8F8" w:rsidR="005523BD" w:rsidRDefault="005523BD" w:rsidP="008F4FE0">
      <w:pPr>
        <w:pStyle w:val="ListParagraph"/>
        <w:numPr>
          <w:ilvl w:val="0"/>
          <w:numId w:val="1"/>
        </w:numPr>
        <w:ind w:left="360"/>
      </w:pPr>
      <w:r>
        <w:t xml:space="preserve">What other comments or suggestions </w:t>
      </w:r>
      <w:r w:rsidR="003A141C">
        <w:t xml:space="preserve">do you have </w:t>
      </w:r>
      <w:r w:rsidR="00A04C39">
        <w:t>about</w:t>
      </w:r>
      <w:r>
        <w:t xml:space="preserve"> </w:t>
      </w:r>
      <w:r w:rsidR="008F4FE0">
        <w:t xml:space="preserve">connecting with </w:t>
      </w:r>
      <w:r w:rsidR="00010F9B">
        <w:t xml:space="preserve">children and youth and </w:t>
      </w:r>
      <w:r>
        <w:t>young families</w:t>
      </w:r>
      <w:r w:rsidR="004F5412">
        <w:t xml:space="preserve"> through worship?</w:t>
      </w:r>
    </w:p>
    <w:p w14:paraId="0669690B" w14:textId="77777777" w:rsidR="00480BF4" w:rsidRDefault="00480BF4" w:rsidP="00480BF4"/>
    <w:sectPr w:rsidR="00480B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E238" w14:textId="77777777" w:rsidR="001F5472" w:rsidRDefault="001F5472" w:rsidP="004B1E80">
      <w:pPr>
        <w:spacing w:after="0" w:line="240" w:lineRule="auto"/>
      </w:pPr>
      <w:r>
        <w:separator/>
      </w:r>
    </w:p>
  </w:endnote>
  <w:endnote w:type="continuationSeparator" w:id="0">
    <w:p w14:paraId="7B1D7ED0" w14:textId="77777777" w:rsidR="001F5472" w:rsidRDefault="001F5472" w:rsidP="004B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749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FAF64" w14:textId="77ACB4DC" w:rsidR="004B1E80" w:rsidRDefault="00480BF4" w:rsidP="004B1E80">
        <w:pPr>
          <w:pStyle w:val="Footer"/>
        </w:pPr>
        <w:r>
          <w:t>Cascades Presbyterian Church</w:t>
        </w:r>
        <w:r w:rsidR="004B1E80">
          <w:tab/>
        </w:r>
        <w:r w:rsidR="004B1E80">
          <w:tab/>
        </w:r>
        <w:r w:rsidR="004B1E80">
          <w:fldChar w:fldCharType="begin"/>
        </w:r>
        <w:r w:rsidR="004B1E80">
          <w:instrText xml:space="preserve"> PAGE   \* MERGEFORMAT </w:instrText>
        </w:r>
        <w:r w:rsidR="004B1E80">
          <w:fldChar w:fldCharType="separate"/>
        </w:r>
        <w:r w:rsidR="004B1E80">
          <w:rPr>
            <w:noProof/>
          </w:rPr>
          <w:t>2</w:t>
        </w:r>
        <w:r w:rsidR="004B1E80">
          <w:rPr>
            <w:noProof/>
          </w:rPr>
          <w:fldChar w:fldCharType="end"/>
        </w:r>
      </w:p>
    </w:sdtContent>
  </w:sdt>
  <w:p w14:paraId="5C3EBD22" w14:textId="3605D676" w:rsidR="004B1E80" w:rsidRDefault="004B1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37EB" w14:textId="77777777" w:rsidR="001F5472" w:rsidRDefault="001F5472" w:rsidP="004B1E80">
      <w:pPr>
        <w:spacing w:after="0" w:line="240" w:lineRule="auto"/>
      </w:pPr>
      <w:r>
        <w:separator/>
      </w:r>
    </w:p>
  </w:footnote>
  <w:footnote w:type="continuationSeparator" w:id="0">
    <w:p w14:paraId="15A58AC8" w14:textId="77777777" w:rsidR="001F5472" w:rsidRDefault="001F5472" w:rsidP="004B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7DE3" w14:textId="7293E676" w:rsidR="004B1E80" w:rsidRDefault="00480BF4">
    <w:pPr>
      <w:pStyle w:val="Header"/>
      <w:rPr>
        <w:b/>
        <w:bCs/>
      </w:rPr>
    </w:pPr>
    <w:r>
      <w:t>Our Future Focused Church</w:t>
    </w:r>
    <w:r w:rsidR="002F0FDF">
      <w:t xml:space="preserve"> Questionnaire</w:t>
    </w:r>
    <w:r w:rsidR="004B1E80">
      <w:tab/>
    </w:r>
    <w:r w:rsidR="004B1E80">
      <w:tab/>
    </w:r>
    <w:r w:rsidR="004B1E80" w:rsidRPr="004B1E80">
      <w:rPr>
        <w:b/>
        <w:bCs/>
      </w:rPr>
      <w:t>Children and Youth</w:t>
    </w:r>
    <w:r w:rsidR="00E044B1">
      <w:rPr>
        <w:b/>
        <w:bCs/>
      </w:rPr>
      <w:t xml:space="preserve"> and </w:t>
    </w:r>
    <w:r w:rsidR="00E044B1" w:rsidRPr="004B1E80">
      <w:rPr>
        <w:b/>
        <w:bCs/>
      </w:rPr>
      <w:t>Young Families</w:t>
    </w:r>
  </w:p>
  <w:p w14:paraId="07FEC00C" w14:textId="7FD2A76B" w:rsidR="002F0FDF" w:rsidRPr="004B1E80" w:rsidRDefault="002F0FDF">
    <w:pPr>
      <w:pStyle w:val="Header"/>
    </w:pPr>
    <w:r>
      <w:t>Name</w:t>
    </w:r>
    <w:r w:rsidR="00C97773">
      <w:t xml:space="preserve"> (Optional)</w:t>
    </w:r>
    <w:r>
      <w:t>: __________________________</w:t>
    </w:r>
  </w:p>
  <w:p w14:paraId="47F94307" w14:textId="7CE3A43B" w:rsidR="004B1E80" w:rsidRDefault="001843C6">
    <w:pPr>
      <w:pStyle w:val="Header"/>
    </w:pPr>
    <w:r>
      <w:pict w14:anchorId="4420627F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BF3"/>
    <w:multiLevelType w:val="hybridMultilevel"/>
    <w:tmpl w:val="41E08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5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C2"/>
    <w:rsid w:val="00010F9B"/>
    <w:rsid w:val="000823E7"/>
    <w:rsid w:val="000B6156"/>
    <w:rsid w:val="000E0ED4"/>
    <w:rsid w:val="001843C6"/>
    <w:rsid w:val="001A3E62"/>
    <w:rsid w:val="001F5472"/>
    <w:rsid w:val="0020174E"/>
    <w:rsid w:val="002E4401"/>
    <w:rsid w:val="002F0FDF"/>
    <w:rsid w:val="003A141C"/>
    <w:rsid w:val="003E0E9F"/>
    <w:rsid w:val="00400BA2"/>
    <w:rsid w:val="00470FA6"/>
    <w:rsid w:val="004770E2"/>
    <w:rsid w:val="00480BF4"/>
    <w:rsid w:val="004B1E80"/>
    <w:rsid w:val="004D06A3"/>
    <w:rsid w:val="004F5412"/>
    <w:rsid w:val="00500B07"/>
    <w:rsid w:val="00514AC5"/>
    <w:rsid w:val="005523BD"/>
    <w:rsid w:val="00574A8B"/>
    <w:rsid w:val="00587DC1"/>
    <w:rsid w:val="005E4D14"/>
    <w:rsid w:val="00634849"/>
    <w:rsid w:val="00662113"/>
    <w:rsid w:val="006910DF"/>
    <w:rsid w:val="006976FE"/>
    <w:rsid w:val="007A6DDD"/>
    <w:rsid w:val="007E0DA2"/>
    <w:rsid w:val="00884A7A"/>
    <w:rsid w:val="00894C2B"/>
    <w:rsid w:val="008E6415"/>
    <w:rsid w:val="008F4FE0"/>
    <w:rsid w:val="009025D9"/>
    <w:rsid w:val="00904B55"/>
    <w:rsid w:val="00915665"/>
    <w:rsid w:val="00930D19"/>
    <w:rsid w:val="00954901"/>
    <w:rsid w:val="00966BD9"/>
    <w:rsid w:val="00A03D56"/>
    <w:rsid w:val="00A04C39"/>
    <w:rsid w:val="00AA72C2"/>
    <w:rsid w:val="00AB6940"/>
    <w:rsid w:val="00AD46A6"/>
    <w:rsid w:val="00B179D9"/>
    <w:rsid w:val="00B407DD"/>
    <w:rsid w:val="00B46FA1"/>
    <w:rsid w:val="00B54971"/>
    <w:rsid w:val="00B72774"/>
    <w:rsid w:val="00B93D78"/>
    <w:rsid w:val="00C17D0B"/>
    <w:rsid w:val="00C97773"/>
    <w:rsid w:val="00CC0FA7"/>
    <w:rsid w:val="00CC589F"/>
    <w:rsid w:val="00D43C21"/>
    <w:rsid w:val="00D6200E"/>
    <w:rsid w:val="00D966B5"/>
    <w:rsid w:val="00DF62AD"/>
    <w:rsid w:val="00DF6EEB"/>
    <w:rsid w:val="00E044B1"/>
    <w:rsid w:val="00E27C95"/>
    <w:rsid w:val="00E3199C"/>
    <w:rsid w:val="00E51BDE"/>
    <w:rsid w:val="00E56EA9"/>
    <w:rsid w:val="00EC0896"/>
    <w:rsid w:val="00EF1875"/>
    <w:rsid w:val="00F15990"/>
    <w:rsid w:val="00F25DFE"/>
    <w:rsid w:val="00F351AD"/>
    <w:rsid w:val="00F43358"/>
    <w:rsid w:val="00F50138"/>
    <w:rsid w:val="00F76930"/>
    <w:rsid w:val="00FB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12181B8"/>
  <w15:chartTrackingRefBased/>
  <w15:docId w15:val="{D86640C5-B316-44A7-A902-F546ADE2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2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2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2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2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2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2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E80"/>
  </w:style>
  <w:style w:type="paragraph" w:styleId="Footer">
    <w:name w:val="footer"/>
    <w:basedOn w:val="Normal"/>
    <w:link w:val="FooterChar"/>
    <w:uiPriority w:val="99"/>
    <w:unhideWhenUsed/>
    <w:rsid w:val="004B1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rshiparts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Focused church</dc:title>
  <dc:subject/>
  <dc:creator>Laura</dc:creator>
  <cp:keywords/>
  <dc:description/>
  <cp:lastModifiedBy>Laura</cp:lastModifiedBy>
  <cp:revision>2</cp:revision>
  <dcterms:created xsi:type="dcterms:W3CDTF">2026-05-06T22:30:00Z</dcterms:created>
  <dcterms:modified xsi:type="dcterms:W3CDTF">2026-05-06T22:30:00Z</dcterms:modified>
</cp:coreProperties>
</file>